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CF0" w:rsidRPr="00431CF0" w:rsidRDefault="00431CF0" w:rsidP="00431CF0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Hlk40761725"/>
      <w:r w:rsidRPr="00431CF0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</w:t>
      </w:r>
    </w:p>
    <w:p w:rsidR="00431CF0" w:rsidRPr="00431CF0" w:rsidRDefault="00431CF0" w:rsidP="00431CF0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31CF0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gramStart"/>
      <w:r w:rsidRPr="00431CF0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431CF0">
        <w:rPr>
          <w:rFonts w:ascii="Times New Roman" w:hAnsi="Times New Roman" w:cs="Times New Roman"/>
          <w:b/>
          <w:sz w:val="24"/>
          <w:szCs w:val="24"/>
        </w:rPr>
        <w:t xml:space="preserve"> детский сад № 2 г. Татарска</w:t>
      </w:r>
    </w:p>
    <w:p w:rsidR="00431CF0" w:rsidRPr="00431CF0" w:rsidRDefault="00431CF0" w:rsidP="00431CF0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CF0">
        <w:rPr>
          <w:rFonts w:ascii="Times New Roman" w:hAnsi="Times New Roman" w:cs="Times New Roman"/>
          <w:b/>
          <w:sz w:val="24"/>
          <w:szCs w:val="24"/>
          <w:u w:val="single"/>
        </w:rPr>
        <w:t>____________________               (МКДО</w:t>
      </w:r>
      <w:proofErr w:type="gramStart"/>
      <w:r w:rsidRPr="00431CF0">
        <w:rPr>
          <w:rFonts w:ascii="Times New Roman" w:hAnsi="Times New Roman" w:cs="Times New Roman"/>
          <w:b/>
          <w:sz w:val="24"/>
          <w:szCs w:val="24"/>
          <w:u w:val="single"/>
        </w:rPr>
        <w:t>У-</w:t>
      </w:r>
      <w:proofErr w:type="gramEnd"/>
      <w:r w:rsidRPr="00431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 2 )_________________________</w:t>
      </w:r>
    </w:p>
    <w:p w:rsidR="00431CF0" w:rsidRPr="00431CF0" w:rsidRDefault="00431CF0" w:rsidP="00431CF0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431CF0">
        <w:rPr>
          <w:rFonts w:ascii="Times New Roman" w:hAnsi="Times New Roman" w:cs="Times New Roman"/>
          <w:i/>
          <w:sz w:val="24"/>
          <w:szCs w:val="24"/>
        </w:rPr>
        <w:t>632125, НСО, г. Татарск, ул</w:t>
      </w:r>
      <w:proofErr w:type="gramStart"/>
      <w:r w:rsidRPr="00431CF0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431CF0">
        <w:rPr>
          <w:rFonts w:ascii="Times New Roman" w:hAnsi="Times New Roman" w:cs="Times New Roman"/>
          <w:i/>
          <w:sz w:val="24"/>
          <w:szCs w:val="24"/>
        </w:rPr>
        <w:t>олодарского,1 тел.(383-64)64-163,Е-</w:t>
      </w:r>
      <w:r w:rsidRPr="00431CF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31CF0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431CF0">
        <w:rPr>
          <w:rFonts w:ascii="Times New Roman" w:hAnsi="Times New Roman" w:cs="Times New Roman"/>
          <w:i/>
          <w:sz w:val="24"/>
          <w:szCs w:val="24"/>
          <w:lang w:val="en-US"/>
        </w:rPr>
        <w:t>detskiisad</w:t>
      </w:r>
      <w:proofErr w:type="spellEnd"/>
      <w:r w:rsidRPr="00431CF0">
        <w:rPr>
          <w:rFonts w:ascii="Times New Roman" w:hAnsi="Times New Roman" w:cs="Times New Roman"/>
          <w:i/>
          <w:sz w:val="24"/>
          <w:szCs w:val="24"/>
        </w:rPr>
        <w:t>2</w:t>
      </w:r>
      <w:r w:rsidRPr="00431CF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31CF0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Pr="00431CF0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431CF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431C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bookmarkEnd w:id="0"/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9A9" w:rsidRDefault="006409D4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ПЕРСПЕКТИВНЫЙ </w:t>
      </w:r>
      <w:r w:rsidR="005159AB">
        <w:rPr>
          <w:rFonts w:ascii="Times New Roman" w:hAnsi="Times New Roman" w:cs="Times New Roman"/>
          <w:b/>
          <w:sz w:val="36"/>
          <w:szCs w:val="40"/>
        </w:rPr>
        <w:t xml:space="preserve">ПЛАН </w:t>
      </w:r>
      <w:r w:rsidR="00006AD7">
        <w:rPr>
          <w:rFonts w:ascii="Times New Roman" w:hAnsi="Times New Roman" w:cs="Times New Roman"/>
          <w:b/>
          <w:sz w:val="36"/>
          <w:szCs w:val="40"/>
        </w:rPr>
        <w:t>РАБОТЫ</w:t>
      </w:r>
      <w:r w:rsidR="003F79A9">
        <w:rPr>
          <w:rFonts w:ascii="Times New Roman" w:hAnsi="Times New Roman" w:cs="Times New Roman"/>
          <w:b/>
          <w:sz w:val="36"/>
          <w:szCs w:val="40"/>
        </w:rPr>
        <w:t xml:space="preserve"> С РОДИТЕЛЯМИ</w:t>
      </w:r>
      <w:r w:rsidR="005159AB">
        <w:rPr>
          <w:rFonts w:ascii="Times New Roman" w:hAnsi="Times New Roman" w:cs="Times New Roman"/>
          <w:b/>
          <w:sz w:val="36"/>
          <w:szCs w:val="40"/>
        </w:rPr>
        <w:t xml:space="preserve">: </w:t>
      </w:r>
    </w:p>
    <w:p w:rsidR="007F60D1" w:rsidRDefault="00006AD7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892607">
        <w:rPr>
          <w:rFonts w:ascii="Times New Roman" w:hAnsi="Times New Roman" w:cs="Times New Roman"/>
          <w:b/>
          <w:sz w:val="36"/>
          <w:szCs w:val="40"/>
        </w:rPr>
        <w:t>ВО ВТОРОЙ</w:t>
      </w:r>
      <w:r w:rsidR="003F79A9">
        <w:rPr>
          <w:rFonts w:ascii="Times New Roman" w:hAnsi="Times New Roman" w:cs="Times New Roman"/>
          <w:b/>
          <w:sz w:val="36"/>
          <w:szCs w:val="40"/>
        </w:rPr>
        <w:t xml:space="preserve"> МЛАДШЕЙ ГРУППЕ</w:t>
      </w:r>
      <w:r w:rsidR="00431CF0">
        <w:rPr>
          <w:rFonts w:ascii="Times New Roman" w:hAnsi="Times New Roman" w:cs="Times New Roman"/>
          <w:b/>
          <w:sz w:val="36"/>
          <w:szCs w:val="40"/>
        </w:rPr>
        <w:t xml:space="preserve"> «Б»</w:t>
      </w:r>
    </w:p>
    <w:p w:rsidR="00006AD7" w:rsidRDefault="00892607" w:rsidP="00006AD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НА 2024</w:t>
      </w:r>
      <w:r w:rsidR="00A23E95">
        <w:rPr>
          <w:rFonts w:ascii="Times New Roman" w:hAnsi="Times New Roman" w:cs="Times New Roman"/>
          <w:b/>
          <w:sz w:val="36"/>
          <w:szCs w:val="40"/>
        </w:rPr>
        <w:t>– 202</w:t>
      </w:r>
      <w:r>
        <w:rPr>
          <w:rFonts w:ascii="Times New Roman" w:hAnsi="Times New Roman" w:cs="Times New Roman"/>
          <w:b/>
          <w:sz w:val="36"/>
          <w:szCs w:val="40"/>
        </w:rPr>
        <w:t>5</w:t>
      </w:r>
      <w:r w:rsidR="00431CF0">
        <w:rPr>
          <w:rFonts w:ascii="Times New Roman" w:hAnsi="Times New Roman" w:cs="Times New Roman"/>
          <w:b/>
          <w:sz w:val="36"/>
          <w:szCs w:val="40"/>
        </w:rPr>
        <w:t xml:space="preserve">  учебный год</w:t>
      </w:r>
    </w:p>
    <w:p w:rsidR="00006AD7" w:rsidRPr="005B574F" w:rsidRDefault="00006AD7" w:rsidP="003F2CA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40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CA2" w:rsidRDefault="003F2CA2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CF0" w:rsidRDefault="00892607" w:rsidP="00431CF0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431CF0">
        <w:rPr>
          <w:rFonts w:ascii="Times New Roman" w:hAnsi="Times New Roman" w:cs="Times New Roman"/>
          <w:sz w:val="28"/>
          <w:szCs w:val="28"/>
        </w:rPr>
        <w:t>:</w:t>
      </w:r>
    </w:p>
    <w:p w:rsidR="00A23E95" w:rsidRDefault="00431CF0" w:rsidP="00431CF0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Пономарёва И. П.</w:t>
      </w:r>
    </w:p>
    <w:p w:rsidR="00892607" w:rsidRDefault="00892607" w:rsidP="00431CF0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Солопова Т. С.</w:t>
      </w:r>
    </w:p>
    <w:p w:rsidR="00EB6667" w:rsidRDefault="00EB6667" w:rsidP="00EB66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6667" w:rsidRDefault="00EB6667" w:rsidP="00EB6667">
      <w:pPr>
        <w:jc w:val="center"/>
        <w:rPr>
          <w:noProof/>
          <w:lang w:eastAsia="ru-RU"/>
        </w:rPr>
      </w:pPr>
    </w:p>
    <w:p w:rsidR="00EB6667" w:rsidRDefault="00EB6667" w:rsidP="00A23E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79A9" w:rsidRDefault="003F79A9" w:rsidP="00EB66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79A9" w:rsidRPr="00B73072" w:rsidRDefault="003F79A9" w:rsidP="003F79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сотрудничество между семьей и педагогами ДОУ, создать 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 детей.</w:t>
      </w:r>
    </w:p>
    <w:p w:rsidR="003F79A9" w:rsidRPr="00B73072" w:rsidRDefault="003F79A9" w:rsidP="003F79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73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добрые, доверительные отношения с семьей каждого воспитанника группы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риобщать родителей к участию в жизни 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 обогащение предметно – развивающей среды;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.Объединять усилия для развития и воспитания детей;</w:t>
      </w:r>
    </w:p>
    <w:p w:rsidR="003F79A9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.Привлекать родителей к передаче положительног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опыта в вопросах воспитания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9A9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307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.Распространять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гические знания среди родителей.</w:t>
      </w:r>
    </w:p>
    <w:p w:rsidR="003F79A9" w:rsidRPr="00B73072" w:rsidRDefault="003F79A9" w:rsidP="003F79A9">
      <w:pPr>
        <w:pStyle w:val="ab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A9" w:rsidRPr="00B73072" w:rsidRDefault="003F79A9" w:rsidP="003F79A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</w:t>
      </w:r>
      <w:r w:rsidRPr="00B7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взаимодействия с родителями</w:t>
      </w:r>
    </w:p>
    <w:tbl>
      <w:tblPr>
        <w:tblW w:w="10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9"/>
        <w:gridCol w:w="8070"/>
      </w:tblGrid>
      <w:tr w:rsidR="003F79A9" w:rsidRPr="00B73072" w:rsidTr="006D50AA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497223" w:rsidRDefault="003F79A9" w:rsidP="006D5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497223" w:rsidRDefault="003F79A9" w:rsidP="006D5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2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3F79A9" w:rsidRPr="00B73072" w:rsidTr="006D50AA">
        <w:trPr>
          <w:trHeight w:val="3120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F79A9" w:rsidRPr="00B73072" w:rsidRDefault="003F79A9" w:rsidP="006D50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Родительское собрание «</w:t>
            </w:r>
            <w:r w:rsidR="00A23E95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План на учебный год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A5E79" w:rsidRPr="009A5E79" w:rsidRDefault="009A5E79" w:rsidP="009A5E7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9A5E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Анкетирование </w:t>
            </w:r>
            <w:r w:rsidR="00A23E95" w:rsidRPr="00A23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«Давайте познакомимся»</w:t>
            </w:r>
          </w:p>
          <w:p w:rsidR="009A5E79" w:rsidRPr="009A5E79" w:rsidRDefault="009A5E79" w:rsidP="009A5E7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«Психические особенности детей в данной возрастной период»</w:t>
            </w:r>
            <w:proofErr w:type="gramEnd"/>
          </w:p>
          <w:p w:rsidR="009A5E79" w:rsidRPr="009A5E79" w:rsidRDefault="009A5E79" w:rsidP="009A5E79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«В детский сад без слёз или как уберечь ребенка от стресса».</w:t>
            </w:r>
          </w:p>
          <w:p w:rsidR="009A5E79" w:rsidRPr="009A5E79" w:rsidRDefault="00431CF0" w:rsidP="009A5E79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 сведений о семье, оформление социального паспорта семей.</w:t>
            </w:r>
          </w:p>
          <w:p w:rsidR="003F79A9" w:rsidRPr="00431CF0" w:rsidRDefault="003F79A9" w:rsidP="00431CF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D50AA">
        <w:trPr>
          <w:trHeight w:val="343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9A5E79" w:rsidRDefault="003F79A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«Оздоровление детей в домашних условиях»».</w:t>
            </w:r>
          </w:p>
          <w:p w:rsidR="003F79A9" w:rsidRPr="009A5E79" w:rsidRDefault="003F79A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на тему: «Формирование навыков одевания и самостоятельной еды</w:t>
            </w:r>
          </w:p>
          <w:p w:rsidR="003F79A9" w:rsidRPr="009A5E79" w:rsidRDefault="003F79A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с родителями по созданию фотоальбома «Наша дружная семья»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 </w:t>
            </w: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«Что д</w:t>
            </w:r>
            <w:r w:rsidR="00892607">
              <w:rPr>
                <w:rFonts w:ascii="Times New Roman" w:hAnsi="Times New Roman" w:cs="Times New Roman"/>
                <w:bCs/>
                <w:sz w:val="28"/>
                <w:szCs w:val="28"/>
              </w:rPr>
              <w:t>олжен знать и уметь ребёнок от 3-х до 4</w:t>
            </w: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-х лет»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поделок из природного материала  « Дары осени»</w:t>
            </w:r>
          </w:p>
          <w:p w:rsidR="009A5E79" w:rsidRPr="00B73072" w:rsidRDefault="009A5E79" w:rsidP="00431CF0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rHeight w:val="153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 беседа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родителями о необходимости  проводить вакцинацию против гриппа и ОРВИ.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«Как и </w:t>
            </w:r>
            <w:proofErr w:type="gramStart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чем</w:t>
            </w:r>
            <w:proofErr w:type="gramEnd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занять ребенка в выходные дни»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</w:t>
            </w:r>
            <w:proofErr w:type="gramStart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«Какие игрушки необходимы детям?».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«Ко Дню матери»</w:t>
            </w:r>
          </w:p>
          <w:p w:rsidR="009A5E79" w:rsidRPr="00B73072" w:rsidRDefault="009A5E79" w:rsidP="009A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Pr="00B73072" w:rsidRDefault="003F79A9" w:rsidP="006D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D50AA">
        <w:trPr>
          <w:trHeight w:val="3953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  <w:r w:rsidR="0043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первого полугодия</w:t>
            </w:r>
            <w:proofErr w:type="gramStart"/>
            <w:r w:rsidR="0043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»</w:t>
            </w:r>
            <w:proofErr w:type="gramEnd"/>
          </w:p>
          <w:p w:rsidR="009A5E79" w:rsidRPr="009A5E79" w:rsidRDefault="00431CF0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выставке «Новогодняя игрушка своими руками»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Групповая консультация </w:t>
            </w:r>
            <w:r w:rsidR="005054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 Как не заболеть </w:t>
            </w:r>
            <w:proofErr w:type="spellStart"/>
            <w:r w:rsidR="005054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ковид</w:t>
            </w:r>
            <w:proofErr w:type="spellEnd"/>
            <w:r w:rsidR="005054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гриппом, </w:t>
            </w:r>
            <w:proofErr w:type="spellStart"/>
            <w:r w:rsidR="005054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орви</w:t>
            </w:r>
            <w:proofErr w:type="spellEnd"/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«Чесночницы – одна из мер профилактики вирусных инфекций».</w:t>
            </w:r>
          </w:p>
          <w:p w:rsidR="00431CF0" w:rsidRPr="009A5E79" w:rsidRDefault="00431CF0" w:rsidP="00431CF0">
            <w:pPr>
              <w:pStyle w:val="ab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Попросить помощи родителей в подготовке к Новогоднему празднику,  подготовить новогодние подарки.</w:t>
            </w:r>
          </w:p>
          <w:p w:rsidR="003F79A9" w:rsidRPr="00B73072" w:rsidRDefault="003F79A9" w:rsidP="00431CF0">
            <w:pPr>
              <w:pStyle w:val="ab"/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D50AA">
        <w:trPr>
          <w:trHeight w:val="297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Индивидуальная беседа «</w:t>
            </w: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>О необходимости соблюдения режима дня, принятого в детском   саду, приводить детей к 8 часам»</w:t>
            </w:r>
          </w:p>
          <w:p w:rsidR="009A5E79" w:rsidRPr="009A5E79" w:rsidRDefault="009A5E79" w:rsidP="009A5E79">
            <w:pPr>
              <w:pStyle w:val="ab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  <w:r w:rsidRPr="009A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развития речи детей младшего дошкольного возраста»</w:t>
            </w:r>
          </w:p>
          <w:p w:rsidR="003F79A9" w:rsidRPr="00B73072" w:rsidRDefault="003F79A9" w:rsidP="006D5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rHeight w:val="546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« Правила безопасности для детей. Безопасность на дорогах». 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Групповая консультация 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31CF0">
              <w:rPr>
                <w:rFonts w:ascii="Times New Roman" w:eastAsia="Calibri" w:hAnsi="Times New Roman" w:cs="Times New Roman"/>
                <w:sz w:val="28"/>
                <w:szCs w:val="28"/>
              </w:rPr>
              <w:t>Сенсорное развитие детей раннего возраста</w:t>
            </w: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 Мой папа – солдат».</w:t>
            </w:r>
          </w:p>
          <w:p w:rsidR="009A5E79" w:rsidRPr="006409D4" w:rsidRDefault="009A5E79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«Бережем здоровье детей вместе»</w:t>
            </w:r>
          </w:p>
          <w:p w:rsidR="003F79A9" w:rsidRPr="006409D4" w:rsidRDefault="00431CF0" w:rsidP="006409D4">
            <w:pPr>
              <w:pStyle w:val="ab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«День Защитника отечества»</w:t>
            </w:r>
          </w:p>
        </w:tc>
      </w:tr>
      <w:tr w:rsidR="003F79A9" w:rsidRPr="00B73072" w:rsidTr="006409D4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«8 Марта»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 «</w:t>
            </w:r>
            <w:proofErr w:type="spellStart"/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Нашы</w:t>
            </w:r>
            <w:proofErr w:type="spellEnd"/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мамы и бабули»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стихи, приметы и пословицы»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 Как помочь ребенку заговорить?»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уберечься от ОРЗ!» </w:t>
            </w:r>
          </w:p>
          <w:p w:rsidR="003F79A9" w:rsidRPr="00B73072" w:rsidRDefault="003F79A9" w:rsidP="001B0599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rHeight w:val="235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– откуда они?»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«Подвижные игры на свежем воздухе»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родителей «Как избавить ребенка от вредной привычки?».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«Весна»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Индивидуальная беседа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«Ребёнок не кушает в детском саду, что делать</w:t>
            </w:r>
            <w:proofErr w:type="gramStart"/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3F79A9" w:rsidRPr="00B73072" w:rsidRDefault="003F79A9" w:rsidP="001B059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9A9" w:rsidRPr="00B73072" w:rsidTr="006409D4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родительское собрание.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Папка-передвижка « День Победы»  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  <w:r w:rsidRPr="0064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«Будьте бдительны на улицах города»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>Папка-передвижка  «Витамины на тарелке»</w:t>
            </w:r>
          </w:p>
          <w:p w:rsidR="006409D4" w:rsidRPr="006409D4" w:rsidRDefault="006409D4" w:rsidP="006409D4">
            <w:pPr>
              <w:pStyle w:val="ab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Папка-передвижка  «Солнце, воздух и вода – наши лучшие друзья!» </w:t>
            </w:r>
          </w:p>
          <w:p w:rsidR="003F79A9" w:rsidRPr="00B73072" w:rsidRDefault="003F79A9" w:rsidP="006D5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79A9" w:rsidRDefault="003F79A9" w:rsidP="003F79A9">
      <w:pPr>
        <w:spacing w:after="0"/>
      </w:pPr>
    </w:p>
    <w:p w:rsidR="007873A6" w:rsidRPr="007873A6" w:rsidRDefault="007873A6" w:rsidP="00523801">
      <w:pPr>
        <w:pStyle w:val="10"/>
        <w:keepNext/>
        <w:keepLines/>
        <w:shd w:val="clear" w:color="auto" w:fill="auto"/>
        <w:tabs>
          <w:tab w:val="left" w:pos="8080"/>
        </w:tabs>
        <w:spacing w:after="0" w:line="360" w:lineRule="auto"/>
        <w:ind w:right="40"/>
        <w:rPr>
          <w:sz w:val="28"/>
          <w:szCs w:val="28"/>
        </w:rPr>
      </w:pPr>
    </w:p>
    <w:sectPr w:rsidR="007873A6" w:rsidRPr="007873A6" w:rsidSect="003F2CA2">
      <w:pgSz w:w="11906" w:h="16838"/>
      <w:pgMar w:top="567" w:right="851" w:bottom="567" w:left="1134" w:header="709" w:footer="709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ED" w:rsidRDefault="00F726ED" w:rsidP="003F2CA2">
      <w:pPr>
        <w:spacing w:after="0" w:line="240" w:lineRule="auto"/>
      </w:pPr>
      <w:r>
        <w:separator/>
      </w:r>
    </w:p>
  </w:endnote>
  <w:endnote w:type="continuationSeparator" w:id="0">
    <w:p w:rsidR="00F726ED" w:rsidRDefault="00F726ED" w:rsidP="003F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ED" w:rsidRDefault="00F726ED" w:rsidP="003F2CA2">
      <w:pPr>
        <w:spacing w:after="0" w:line="240" w:lineRule="auto"/>
      </w:pPr>
      <w:r>
        <w:separator/>
      </w:r>
    </w:p>
  </w:footnote>
  <w:footnote w:type="continuationSeparator" w:id="0">
    <w:p w:rsidR="00F726ED" w:rsidRDefault="00F726ED" w:rsidP="003F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9E5F34"/>
    <w:multiLevelType w:val="hybridMultilevel"/>
    <w:tmpl w:val="2D6E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954CE"/>
    <w:multiLevelType w:val="hybridMultilevel"/>
    <w:tmpl w:val="3CEC7792"/>
    <w:lvl w:ilvl="0" w:tplc="B69AC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7B5D"/>
    <w:multiLevelType w:val="hybridMultilevel"/>
    <w:tmpl w:val="F664F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547A5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D4EF3"/>
    <w:multiLevelType w:val="hybridMultilevel"/>
    <w:tmpl w:val="27B6EB18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29520B3"/>
    <w:multiLevelType w:val="hybridMultilevel"/>
    <w:tmpl w:val="56BE0BD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3596D27"/>
    <w:multiLevelType w:val="hybridMultilevel"/>
    <w:tmpl w:val="758C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117D3"/>
    <w:multiLevelType w:val="hybridMultilevel"/>
    <w:tmpl w:val="48D6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66328"/>
    <w:multiLevelType w:val="hybridMultilevel"/>
    <w:tmpl w:val="7082A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4620F"/>
    <w:multiLevelType w:val="hybridMultilevel"/>
    <w:tmpl w:val="50A6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517AC"/>
    <w:multiLevelType w:val="hybridMultilevel"/>
    <w:tmpl w:val="9978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A7983"/>
    <w:multiLevelType w:val="hybridMultilevel"/>
    <w:tmpl w:val="F4E81EF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0A93550"/>
    <w:multiLevelType w:val="hybridMultilevel"/>
    <w:tmpl w:val="4B16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13E49"/>
    <w:multiLevelType w:val="hybridMultilevel"/>
    <w:tmpl w:val="7C86B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6570E"/>
    <w:multiLevelType w:val="hybridMultilevel"/>
    <w:tmpl w:val="F79A9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66674"/>
    <w:multiLevelType w:val="hybridMultilevel"/>
    <w:tmpl w:val="4B16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23F75"/>
    <w:multiLevelType w:val="hybridMultilevel"/>
    <w:tmpl w:val="F4948D50"/>
    <w:lvl w:ilvl="0" w:tplc="B69AC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B7233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709AD"/>
    <w:multiLevelType w:val="hybridMultilevel"/>
    <w:tmpl w:val="A37E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754E2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61D40"/>
    <w:multiLevelType w:val="hybridMultilevel"/>
    <w:tmpl w:val="A4140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A1711"/>
    <w:multiLevelType w:val="hybridMultilevel"/>
    <w:tmpl w:val="5E60023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39065445"/>
    <w:multiLevelType w:val="hybridMultilevel"/>
    <w:tmpl w:val="2D60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AF561B"/>
    <w:multiLevelType w:val="hybridMultilevel"/>
    <w:tmpl w:val="069E2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84651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869FD"/>
    <w:multiLevelType w:val="hybridMultilevel"/>
    <w:tmpl w:val="BA06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E26C0"/>
    <w:multiLevelType w:val="hybridMultilevel"/>
    <w:tmpl w:val="96D2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265EB"/>
    <w:multiLevelType w:val="hybridMultilevel"/>
    <w:tmpl w:val="E752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082E25"/>
    <w:multiLevelType w:val="hybridMultilevel"/>
    <w:tmpl w:val="0F488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7751E9"/>
    <w:multiLevelType w:val="hybridMultilevel"/>
    <w:tmpl w:val="188C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32D77"/>
    <w:multiLevelType w:val="hybridMultilevel"/>
    <w:tmpl w:val="E7DEB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97293B"/>
    <w:multiLevelType w:val="hybridMultilevel"/>
    <w:tmpl w:val="E250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E77CA"/>
    <w:multiLevelType w:val="hybridMultilevel"/>
    <w:tmpl w:val="8FC2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E73BB"/>
    <w:multiLevelType w:val="hybridMultilevel"/>
    <w:tmpl w:val="4176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B3A6A"/>
    <w:multiLevelType w:val="hybridMultilevel"/>
    <w:tmpl w:val="4D341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23001"/>
    <w:multiLevelType w:val="hybridMultilevel"/>
    <w:tmpl w:val="9B04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035E2"/>
    <w:multiLevelType w:val="hybridMultilevel"/>
    <w:tmpl w:val="B37A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F4915"/>
    <w:multiLevelType w:val="hybridMultilevel"/>
    <w:tmpl w:val="DEF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B7DCC"/>
    <w:multiLevelType w:val="hybridMultilevel"/>
    <w:tmpl w:val="AF7E0E2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>
    <w:nsid w:val="73990C0E"/>
    <w:multiLevelType w:val="hybridMultilevel"/>
    <w:tmpl w:val="2DD8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76D23"/>
    <w:multiLevelType w:val="hybridMultilevel"/>
    <w:tmpl w:val="D9BC95C4"/>
    <w:lvl w:ilvl="0" w:tplc="0A56E2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3">
    <w:nsid w:val="7BF666EB"/>
    <w:multiLevelType w:val="hybridMultilevel"/>
    <w:tmpl w:val="09C4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8"/>
  </w:num>
  <w:num w:numId="5">
    <w:abstractNumId w:val="35"/>
  </w:num>
  <w:num w:numId="6">
    <w:abstractNumId w:val="17"/>
  </w:num>
  <w:num w:numId="7">
    <w:abstractNumId w:val="21"/>
  </w:num>
  <w:num w:numId="8">
    <w:abstractNumId w:val="30"/>
  </w:num>
  <w:num w:numId="9">
    <w:abstractNumId w:val="3"/>
  </w:num>
  <w:num w:numId="10">
    <w:abstractNumId w:val="42"/>
  </w:num>
  <w:num w:numId="11">
    <w:abstractNumId w:val="8"/>
  </w:num>
  <w:num w:numId="12">
    <w:abstractNumId w:val="29"/>
  </w:num>
  <w:num w:numId="13">
    <w:abstractNumId w:val="20"/>
  </w:num>
  <w:num w:numId="14">
    <w:abstractNumId w:val="10"/>
  </w:num>
  <w:num w:numId="15">
    <w:abstractNumId w:val="33"/>
  </w:num>
  <w:num w:numId="16">
    <w:abstractNumId w:val="9"/>
  </w:num>
  <w:num w:numId="17">
    <w:abstractNumId w:val="5"/>
  </w:num>
  <w:num w:numId="18">
    <w:abstractNumId w:val="15"/>
  </w:num>
  <w:num w:numId="19">
    <w:abstractNumId w:val="11"/>
  </w:num>
  <w:num w:numId="20">
    <w:abstractNumId w:val="27"/>
  </w:num>
  <w:num w:numId="21">
    <w:abstractNumId w:val="13"/>
  </w:num>
  <w:num w:numId="22">
    <w:abstractNumId w:val="34"/>
  </w:num>
  <w:num w:numId="23">
    <w:abstractNumId w:val="38"/>
  </w:num>
  <w:num w:numId="24">
    <w:abstractNumId w:val="36"/>
  </w:num>
  <w:num w:numId="25">
    <w:abstractNumId w:val="7"/>
  </w:num>
  <w:num w:numId="26">
    <w:abstractNumId w:val="26"/>
  </w:num>
  <w:num w:numId="27">
    <w:abstractNumId w:val="4"/>
  </w:num>
  <w:num w:numId="28">
    <w:abstractNumId w:val="25"/>
  </w:num>
  <w:num w:numId="29">
    <w:abstractNumId w:val="23"/>
  </w:num>
  <w:num w:numId="30">
    <w:abstractNumId w:val="19"/>
  </w:num>
  <w:num w:numId="31">
    <w:abstractNumId w:val="28"/>
  </w:num>
  <w:num w:numId="32">
    <w:abstractNumId w:val="43"/>
  </w:num>
  <w:num w:numId="33">
    <w:abstractNumId w:val="22"/>
  </w:num>
  <w:num w:numId="34">
    <w:abstractNumId w:val="32"/>
  </w:num>
  <w:num w:numId="35">
    <w:abstractNumId w:val="39"/>
  </w:num>
  <w:num w:numId="36">
    <w:abstractNumId w:val="37"/>
  </w:num>
  <w:num w:numId="37">
    <w:abstractNumId w:val="31"/>
  </w:num>
  <w:num w:numId="38">
    <w:abstractNumId w:val="2"/>
  </w:num>
  <w:num w:numId="39">
    <w:abstractNumId w:val="12"/>
  </w:num>
  <w:num w:numId="40">
    <w:abstractNumId w:val="40"/>
  </w:num>
  <w:num w:numId="41">
    <w:abstractNumId w:val="14"/>
  </w:num>
  <w:num w:numId="42">
    <w:abstractNumId w:val="41"/>
  </w:num>
  <w:num w:numId="43">
    <w:abstractNumId w:val="24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6C7"/>
    <w:rsid w:val="00006AD7"/>
    <w:rsid w:val="000D7920"/>
    <w:rsid w:val="001B0599"/>
    <w:rsid w:val="00234C6D"/>
    <w:rsid w:val="002370E2"/>
    <w:rsid w:val="002B5B89"/>
    <w:rsid w:val="00304FBA"/>
    <w:rsid w:val="003D70B3"/>
    <w:rsid w:val="003E5620"/>
    <w:rsid w:val="003F2CA2"/>
    <w:rsid w:val="003F79A9"/>
    <w:rsid w:val="00431CF0"/>
    <w:rsid w:val="004A5251"/>
    <w:rsid w:val="004B2C16"/>
    <w:rsid w:val="004D1C08"/>
    <w:rsid w:val="005054A1"/>
    <w:rsid w:val="005159AB"/>
    <w:rsid w:val="00523801"/>
    <w:rsid w:val="005B574F"/>
    <w:rsid w:val="006156C2"/>
    <w:rsid w:val="006409D4"/>
    <w:rsid w:val="00652726"/>
    <w:rsid w:val="006636A1"/>
    <w:rsid w:val="00691767"/>
    <w:rsid w:val="00727831"/>
    <w:rsid w:val="007873A6"/>
    <w:rsid w:val="007D2561"/>
    <w:rsid w:val="007F60D1"/>
    <w:rsid w:val="008606C7"/>
    <w:rsid w:val="00892607"/>
    <w:rsid w:val="008E37E4"/>
    <w:rsid w:val="00914B51"/>
    <w:rsid w:val="009A5E79"/>
    <w:rsid w:val="009D1323"/>
    <w:rsid w:val="009D7ECD"/>
    <w:rsid w:val="009F3A1C"/>
    <w:rsid w:val="00A13BA3"/>
    <w:rsid w:val="00A23E95"/>
    <w:rsid w:val="00AA521F"/>
    <w:rsid w:val="00AF3657"/>
    <w:rsid w:val="00B44F43"/>
    <w:rsid w:val="00BF32CF"/>
    <w:rsid w:val="00C169A3"/>
    <w:rsid w:val="00C655E8"/>
    <w:rsid w:val="00DD22B6"/>
    <w:rsid w:val="00E12E25"/>
    <w:rsid w:val="00E15929"/>
    <w:rsid w:val="00E205DE"/>
    <w:rsid w:val="00E32B5C"/>
    <w:rsid w:val="00E91E0B"/>
    <w:rsid w:val="00EB6667"/>
    <w:rsid w:val="00F36479"/>
    <w:rsid w:val="00F7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D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rsid w:val="007873A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873A6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873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7873A6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3A6"/>
    <w:pPr>
      <w:widowControl w:val="0"/>
      <w:shd w:val="clear" w:color="auto" w:fill="FFFFFF"/>
      <w:spacing w:after="0" w:line="277" w:lineRule="exact"/>
      <w:ind w:hanging="800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7873A6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7873A6"/>
    <w:pPr>
      <w:widowControl w:val="0"/>
      <w:shd w:val="clear" w:color="auto" w:fill="FFFFFF"/>
      <w:spacing w:after="0" w:line="277" w:lineRule="exact"/>
    </w:pPr>
    <w:rPr>
      <w:rFonts w:ascii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uiPriority w:val="99"/>
    <w:rsid w:val="007873A6"/>
    <w:pPr>
      <w:widowControl w:val="0"/>
      <w:shd w:val="clear" w:color="auto" w:fill="FFFFFF"/>
      <w:spacing w:after="0" w:line="277" w:lineRule="exact"/>
      <w:ind w:hanging="120"/>
    </w:pPr>
    <w:rPr>
      <w:rFonts w:ascii="Times New Roman" w:hAnsi="Times New Roman" w:cs="Times New Roman"/>
      <w:i/>
      <w:iCs/>
    </w:rPr>
  </w:style>
  <w:style w:type="character" w:customStyle="1" w:styleId="2Exact">
    <w:name w:val="Основной текст (2) Exact"/>
    <w:basedOn w:val="a0"/>
    <w:uiPriority w:val="99"/>
    <w:rsid w:val="007873A6"/>
    <w:rPr>
      <w:rFonts w:ascii="Times New Roman" w:hAnsi="Times New Roman" w:cs="Times New Roman"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sid w:val="007873A6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42">
    <w:name w:val="Основной текст (4) + Не курсив"/>
    <w:basedOn w:val="4"/>
    <w:uiPriority w:val="99"/>
    <w:rsid w:val="007873A6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5238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52380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23801"/>
    <w:pPr>
      <w:widowControl w:val="0"/>
      <w:shd w:val="clear" w:color="auto" w:fill="FFFFFF"/>
      <w:spacing w:line="341" w:lineRule="auto"/>
      <w:jc w:val="both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11"/>
    <w:uiPriority w:val="99"/>
    <w:rsid w:val="00523801"/>
    <w:pPr>
      <w:widowControl w:val="0"/>
      <w:shd w:val="clear" w:color="auto" w:fill="FFFFFF"/>
      <w:spacing w:line="276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523801"/>
  </w:style>
  <w:style w:type="paragraph" w:styleId="a7">
    <w:name w:val="header"/>
    <w:basedOn w:val="a"/>
    <w:link w:val="a8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CA2"/>
  </w:style>
  <w:style w:type="paragraph" w:styleId="a9">
    <w:name w:val="footer"/>
    <w:basedOn w:val="a"/>
    <w:link w:val="aa"/>
    <w:uiPriority w:val="99"/>
    <w:unhideWhenUsed/>
    <w:rsid w:val="003F2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CA2"/>
  </w:style>
  <w:style w:type="paragraph" w:styleId="ab">
    <w:name w:val="List Paragraph"/>
    <w:basedOn w:val="a"/>
    <w:uiPriority w:val="34"/>
    <w:qFormat/>
    <w:rsid w:val="003F7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inna123456789011@outlook.com</cp:lastModifiedBy>
  <cp:revision>42</cp:revision>
  <cp:lastPrinted>2020-09-24T16:42:00Z</cp:lastPrinted>
  <dcterms:created xsi:type="dcterms:W3CDTF">2015-04-23T11:02:00Z</dcterms:created>
  <dcterms:modified xsi:type="dcterms:W3CDTF">2024-07-21T15:05:00Z</dcterms:modified>
</cp:coreProperties>
</file>