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92" w:rsidRDefault="009D2567" w:rsidP="00922B49">
      <w:pPr>
        <w:jc w:val="center"/>
        <w:rPr>
          <w:rFonts w:ascii="Times New Roman" w:hAnsi="Times New Roman" w:cs="Times New Roman"/>
          <w:sz w:val="40"/>
          <w:szCs w:val="40"/>
        </w:rPr>
      </w:pPr>
      <w:r w:rsidRPr="009D2567">
        <w:rPr>
          <w:rFonts w:ascii="Times New Roman" w:hAnsi="Times New Roman" w:cs="Times New Roman"/>
          <w:sz w:val="40"/>
          <w:szCs w:val="40"/>
        </w:rPr>
        <w:t xml:space="preserve">Родительское  собрание в старшей группе </w:t>
      </w:r>
      <w:r>
        <w:rPr>
          <w:rFonts w:ascii="Times New Roman" w:hAnsi="Times New Roman" w:cs="Times New Roman"/>
          <w:sz w:val="40"/>
          <w:szCs w:val="40"/>
        </w:rPr>
        <w:t xml:space="preserve"> «Дюймовочка» </w:t>
      </w:r>
      <w:r w:rsidRPr="009D2567">
        <w:rPr>
          <w:rFonts w:ascii="Times New Roman" w:hAnsi="Times New Roman" w:cs="Times New Roman"/>
          <w:sz w:val="40"/>
          <w:szCs w:val="40"/>
        </w:rPr>
        <w:t>на тему: «</w:t>
      </w:r>
      <w:r>
        <w:rPr>
          <w:rFonts w:ascii="Times New Roman" w:hAnsi="Times New Roman" w:cs="Times New Roman"/>
          <w:sz w:val="40"/>
          <w:szCs w:val="40"/>
        </w:rPr>
        <w:t xml:space="preserve">В  стране занимательной </w:t>
      </w:r>
      <w:r w:rsidRPr="009D2567">
        <w:rPr>
          <w:rFonts w:ascii="Times New Roman" w:hAnsi="Times New Roman" w:cs="Times New Roman"/>
          <w:sz w:val="40"/>
          <w:szCs w:val="40"/>
        </w:rPr>
        <w:t>математики»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Цель</w:t>
      </w:r>
      <w:r w:rsidRPr="00AE1B2F">
        <w:rPr>
          <w:sz w:val="28"/>
          <w:szCs w:val="28"/>
        </w:rPr>
        <w:t>: повысить педагогическую грамотность родителей в вопросах формирования элементарных математических представлений у детей дошкольного возраста.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Задачи: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1. Определить взаимодействие педагогов и родителей в воспитательно-образовательной деятельности в условиях ФГОС.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2. Познакомить родителей с задачами по развитию у детей элементарных математических представлений.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3. Познакомить родителей с играми, которые способствуют успешному развитию интересов детей, любознательности и познавательной мотивации.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4.Вооружить знания родителей результативными приёмами взаимодействия и общения с детьми, способствующими математическому развитию детей.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Материал: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Дидактические игры, развивающий материал, наглядные пособия.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Карточки – задания для игры с родителями.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Памятки родителям.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Фишки зелёного и красного цвета.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Кармашки соответствующего фишкам цвета.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План собрания: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1. Блиц-опрос.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2. «Мудрые мысли».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 xml:space="preserve">3.Просмотр презентации «Образовательная область «Познавательное развитие» согласно ФГОС </w:t>
      </w:r>
      <w:proofErr w:type="gramStart"/>
      <w:r w:rsidRPr="00AE1B2F">
        <w:rPr>
          <w:sz w:val="28"/>
          <w:szCs w:val="28"/>
        </w:rPr>
        <w:t>ДО</w:t>
      </w:r>
      <w:proofErr w:type="gramEnd"/>
      <w:r w:rsidRPr="00AE1B2F">
        <w:rPr>
          <w:sz w:val="28"/>
          <w:szCs w:val="28"/>
        </w:rPr>
        <w:t>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4. Круглый стол.</w:t>
      </w:r>
    </w:p>
    <w:p w:rsidR="009D2567" w:rsidRPr="00AE1B2F" w:rsidRDefault="00FD65FC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5</w:t>
      </w:r>
      <w:r w:rsidR="009D2567" w:rsidRPr="00AE1B2F">
        <w:rPr>
          <w:sz w:val="28"/>
          <w:szCs w:val="28"/>
        </w:rPr>
        <w:t xml:space="preserve"> «Ценный совет».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lastRenderedPageBreak/>
        <w:t>.</w:t>
      </w:r>
      <w:r w:rsidR="00FD65FC" w:rsidRPr="00AE1B2F">
        <w:rPr>
          <w:sz w:val="28"/>
          <w:szCs w:val="28"/>
        </w:rPr>
        <w:t>6</w:t>
      </w:r>
      <w:r w:rsidRPr="00AE1B2F">
        <w:rPr>
          <w:sz w:val="28"/>
          <w:szCs w:val="28"/>
        </w:rPr>
        <w:t xml:space="preserve"> «Серьезный вопрос».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.</w:t>
      </w:r>
      <w:r w:rsidR="00FD65FC" w:rsidRPr="00AE1B2F">
        <w:rPr>
          <w:sz w:val="28"/>
          <w:szCs w:val="28"/>
        </w:rPr>
        <w:t>7</w:t>
      </w:r>
      <w:r w:rsidRPr="00AE1B2F">
        <w:rPr>
          <w:sz w:val="28"/>
          <w:szCs w:val="28"/>
        </w:rPr>
        <w:t xml:space="preserve"> «Придумай сам».</w:t>
      </w:r>
    </w:p>
    <w:p w:rsidR="009D2567" w:rsidRPr="00AE1B2F" w:rsidRDefault="009D2567" w:rsidP="00FD65FC">
      <w:pPr>
        <w:pStyle w:val="a3"/>
        <w:jc w:val="center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Ход собрания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Вступительный этап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 xml:space="preserve">Звучит музыка В. </w:t>
      </w:r>
      <w:proofErr w:type="spellStart"/>
      <w:r w:rsidRPr="00AE1B2F">
        <w:rPr>
          <w:sz w:val="28"/>
          <w:szCs w:val="28"/>
        </w:rPr>
        <w:t>Шаинского</w:t>
      </w:r>
      <w:proofErr w:type="spellEnd"/>
      <w:r w:rsidRPr="00AE1B2F">
        <w:rPr>
          <w:sz w:val="28"/>
          <w:szCs w:val="28"/>
        </w:rPr>
        <w:t xml:space="preserve"> «Дважды два четыре»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 xml:space="preserve"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AE1B2F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AE1B2F">
        <w:rPr>
          <w:sz w:val="28"/>
          <w:szCs w:val="28"/>
        </w:rPr>
        <w:t>социо</w:t>
      </w:r>
      <w:proofErr w:type="spellEnd"/>
      <w:r w:rsidRPr="00AE1B2F">
        <w:rPr>
          <w:sz w:val="28"/>
          <w:szCs w:val="28"/>
        </w:rPr>
        <w:t xml:space="preserve"> - культурных  ценностях нашего народа, об отечественных традициях и праздниках, о планете Земля</w:t>
      </w:r>
      <w:proofErr w:type="gramEnd"/>
      <w:r w:rsidRPr="00AE1B2F">
        <w:rPr>
          <w:sz w:val="28"/>
          <w:szCs w:val="28"/>
        </w:rPr>
        <w:t xml:space="preserve"> как общем доме людей, об особенностях ее природы, многообразии стран и народов мира (СМ 2.6 ФГОС </w:t>
      </w:r>
      <w:proofErr w:type="gramStart"/>
      <w:r w:rsidRPr="00AE1B2F">
        <w:rPr>
          <w:sz w:val="28"/>
          <w:szCs w:val="28"/>
        </w:rPr>
        <w:t>ДО</w:t>
      </w:r>
      <w:proofErr w:type="gramEnd"/>
      <w:r w:rsidRPr="00AE1B2F">
        <w:rPr>
          <w:sz w:val="28"/>
          <w:szCs w:val="28"/>
        </w:rPr>
        <w:t>).  </w:t>
      </w:r>
    </w:p>
    <w:p w:rsidR="00AE1B2F" w:rsidRPr="00AE1B2F" w:rsidRDefault="009D2567" w:rsidP="00AE1B2F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 xml:space="preserve">Сегодня на нашей встрече мы уделим внимание обучению математике детей дошкольного возраста. Формирование элементарных математических представлений немыслимо без </w:t>
      </w:r>
      <w:proofErr w:type="spellStart"/>
      <w:r w:rsidRPr="00AE1B2F">
        <w:rPr>
          <w:sz w:val="28"/>
          <w:szCs w:val="28"/>
        </w:rPr>
        <w:t>ис</w:t>
      </w:r>
      <w:proofErr w:type="spellEnd"/>
      <w:proofErr w:type="gramStart"/>
      <w:r w:rsidR="00AE1B2F" w:rsidRPr="00AE1B2F">
        <w:rPr>
          <w:sz w:val="28"/>
          <w:szCs w:val="28"/>
        </w:rPr>
        <w:t xml:space="preserve"> Д</w:t>
      </w:r>
      <w:proofErr w:type="gramEnd"/>
      <w:r w:rsidR="00AE1B2F" w:rsidRPr="00AE1B2F">
        <w:rPr>
          <w:sz w:val="28"/>
          <w:szCs w:val="28"/>
        </w:rPr>
        <w:t>ля ребёнка-дошкольника </w:t>
      </w:r>
      <w:r w:rsidR="00AE1B2F" w:rsidRPr="00AE1B2F">
        <w:rPr>
          <w:b/>
          <w:bCs/>
          <w:sz w:val="28"/>
          <w:szCs w:val="28"/>
        </w:rPr>
        <w:t>математика – это особое</w:t>
      </w:r>
      <w:r w:rsidR="00AE1B2F" w:rsidRPr="00AE1B2F">
        <w:rPr>
          <w:sz w:val="28"/>
          <w:szCs w:val="28"/>
        </w:rPr>
        <w:t xml:space="preserve"> «Тридевятое царство, тридесятое государство». Ребёнок легко </w:t>
      </w:r>
      <w:r w:rsidR="00AE1B2F" w:rsidRPr="00AE1B2F">
        <w:rPr>
          <w:b/>
          <w:bCs/>
          <w:sz w:val="28"/>
          <w:szCs w:val="28"/>
        </w:rPr>
        <w:t>путешествует по разным мирам</w:t>
      </w:r>
      <w:r w:rsidR="00AE1B2F" w:rsidRPr="00AE1B2F">
        <w:rPr>
          <w:sz w:val="28"/>
          <w:szCs w:val="28"/>
        </w:rPr>
        <w:t>, созданным воображением человека.</w:t>
      </w:r>
    </w:p>
    <w:p w:rsidR="00AE1B2F" w:rsidRPr="00AE1B2F" w:rsidRDefault="00AE1B2F" w:rsidP="00AE1B2F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Математика</w:t>
      </w:r>
      <w:r w:rsidRPr="00AE1B2F">
        <w:rPr>
          <w:sz w:val="28"/>
          <w:szCs w:val="28"/>
        </w:rPr>
        <w:t> - это своего рода мир идей. Ребёнок хорошо умеет отличать мир </w:t>
      </w:r>
      <w:r w:rsidRPr="00AE1B2F">
        <w:rPr>
          <w:b/>
          <w:bCs/>
          <w:sz w:val="28"/>
          <w:szCs w:val="28"/>
        </w:rPr>
        <w:t>математики</w:t>
      </w:r>
      <w:r w:rsidRPr="00AE1B2F">
        <w:rPr>
          <w:sz w:val="28"/>
          <w:szCs w:val="28"/>
        </w:rPr>
        <w:t> от мира физических предметов. Так число пять может проявить себя в виде пяти яблок, монеты, пяти лет или отметки в дневнике. Но само число не сводимо к кучке яблок или пальцам руки. Формирование внимания ребёнка исключительно на количественной характеристике числа неправомерно и затрудняет впоследствии формирование </w:t>
      </w:r>
      <w:r w:rsidRPr="00AE1B2F">
        <w:rPr>
          <w:b/>
          <w:bCs/>
          <w:sz w:val="28"/>
          <w:szCs w:val="28"/>
        </w:rPr>
        <w:t>абстрактной идеи числа.</w:t>
      </w:r>
    </w:p>
    <w:p w:rsidR="00AE1B2F" w:rsidRPr="00AE1B2F" w:rsidRDefault="00AE1B2F" w:rsidP="00AE1B2F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Именно поэтому мы предлагаем говорить детям о </w:t>
      </w:r>
      <w:r w:rsidRPr="00AE1B2F">
        <w:rPr>
          <w:b/>
          <w:bCs/>
          <w:sz w:val="28"/>
          <w:szCs w:val="28"/>
        </w:rPr>
        <w:t>математике как особом мире</w:t>
      </w:r>
      <w:r w:rsidRPr="00AE1B2F">
        <w:rPr>
          <w:sz w:val="28"/>
          <w:szCs w:val="28"/>
        </w:rPr>
        <w:t xml:space="preserve">, который </w:t>
      </w:r>
      <w:proofErr w:type="gramStart"/>
      <w:r w:rsidRPr="00AE1B2F">
        <w:rPr>
          <w:sz w:val="28"/>
          <w:szCs w:val="28"/>
        </w:rPr>
        <w:t>существует</w:t>
      </w:r>
      <w:proofErr w:type="gramEnd"/>
      <w:r w:rsidRPr="00AE1B2F">
        <w:rPr>
          <w:sz w:val="28"/>
          <w:szCs w:val="28"/>
        </w:rPr>
        <w:t xml:space="preserve"> прежде всего в сознании людей. Взрослый при этом становится проводником в этот мир, рассказывает ребёнку о законах </w:t>
      </w:r>
      <w:r w:rsidRPr="00AE1B2F">
        <w:rPr>
          <w:b/>
          <w:bCs/>
          <w:sz w:val="28"/>
          <w:szCs w:val="28"/>
        </w:rPr>
        <w:t>математики</w:t>
      </w:r>
      <w:r w:rsidRPr="00AE1B2F">
        <w:rPr>
          <w:sz w:val="28"/>
          <w:szCs w:val="28"/>
        </w:rPr>
        <w:t>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пользования занимательных игр, задач, развлечений.</w:t>
      </w:r>
    </w:p>
    <w:p w:rsidR="00AE1B2F" w:rsidRPr="00AE1B2F" w:rsidRDefault="00AE1B2F" w:rsidP="009D2567">
      <w:pPr>
        <w:pStyle w:val="a3"/>
        <w:rPr>
          <w:sz w:val="28"/>
          <w:szCs w:val="28"/>
        </w:rPr>
      </w:pP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 xml:space="preserve">Дети очень активны в восприятии задач-шуток, головоломок, логических упражнений. Они настойчиво ищут ход решений, который ведёт к </w:t>
      </w:r>
      <w:r w:rsidRPr="00AE1B2F">
        <w:rPr>
          <w:sz w:val="28"/>
          <w:szCs w:val="28"/>
        </w:rPr>
        <w:lastRenderedPageBreak/>
        <w:t>результату. Ребёнку интересна конечная цель, которая увлекает его: сложить, найти фигуру, преобразовать.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 xml:space="preserve">Занимательные задачи, игры на составление фигур-силуэтов, головоломки,  способствуют становлению и развитию таких качеств личности, как целенаправленность, настойчивость, самостоятельность умение анализировать поставленную задачу, обдумывать пути, способы её решения, планировать свои действия, осуществлять постоянный </w:t>
      </w:r>
      <w:proofErr w:type="gramStart"/>
      <w:r w:rsidRPr="00AE1B2F">
        <w:rPr>
          <w:sz w:val="28"/>
          <w:szCs w:val="28"/>
        </w:rPr>
        <w:t>контроль за</w:t>
      </w:r>
      <w:proofErr w:type="gramEnd"/>
      <w:r w:rsidRPr="00AE1B2F">
        <w:rPr>
          <w:sz w:val="28"/>
          <w:szCs w:val="28"/>
        </w:rPr>
        <w:t xml:space="preserve"> ними и соотносить их с условием, оценивать полученный результат.  Выполнение практических действий, с использованием занимательного материала вырабатывает у ребят умение воспринимать познавательные задачи, находить для них новые способы решения.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Занимательные развивающие игры, задачи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 В ходе игр и упражнений с занимательным математическим материалом дети овладевают умением вести поиск решения самостоятельно.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 xml:space="preserve"> 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сосредоточенности внимания на проблеме. </w:t>
      </w:r>
      <w:proofErr w:type="gramStart"/>
      <w:r w:rsidRPr="00AE1B2F">
        <w:rPr>
          <w:sz w:val="28"/>
          <w:szCs w:val="28"/>
        </w:rPr>
        <w:t>Из многообразия математических игр наиболее доступными и интересными в дошкольном возрасте являются загадки и задачи – шутки.</w:t>
      </w:r>
      <w:proofErr w:type="gramEnd"/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В загадках математического содержания анализируется предмет с количественной, пространственной, временной точки зрения, подмечены  простейшие математические отношения.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Задачи-шутки – это заинтересованные игровые задачи с математическим смыслом. Для решения их надо в большей мере проявлять находчивость, смекалку, понимание юмора, нежели познания в математике. Построение, содержание, вопросы в этих задачах необычны. Они лишь косвенно напоминают математику.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Развивать  математические способности у детей дошкольного возраста можно и дома и на прогулке и по дороге в детский сад, ведь нас окружают столько разных предметов, машины, деревья, дома, люди и т.д.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ПОМНИТЕ! Без нашей помощи ребёнку очень трудно. Следует приложить все свои силы и знания для развития вашего малыша.</w:t>
      </w:r>
    </w:p>
    <w:p w:rsidR="00AE1B2F" w:rsidRPr="00AE1B2F" w:rsidRDefault="00AE1B2F" w:rsidP="00AE1B2F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Уважаемые мамы и папы! Математика – это точная наука. И чтобы ваши занятия по обучению ребёнка математике не превратились в школьные уроки, предлагаю вам отправиться в мир математики с помощи игры.</w:t>
      </w:r>
    </w:p>
    <w:p w:rsidR="00AE1B2F" w:rsidRPr="00AE1B2F" w:rsidRDefault="00AE1B2F" w:rsidP="00AE1B2F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«Математическое путешествие в поисках клада»</w:t>
      </w:r>
    </w:p>
    <w:p w:rsidR="00AE1B2F" w:rsidRPr="00AE1B2F" w:rsidRDefault="00AE1B2F" w:rsidP="009D2567">
      <w:pPr>
        <w:pStyle w:val="a3"/>
        <w:rPr>
          <w:sz w:val="28"/>
          <w:szCs w:val="28"/>
        </w:rPr>
      </w:pP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 xml:space="preserve">Основная </w:t>
      </w:r>
      <w:r w:rsidR="00FD65FC" w:rsidRPr="00AE1B2F">
        <w:rPr>
          <w:b/>
          <w:bCs/>
          <w:sz w:val="28"/>
          <w:szCs w:val="28"/>
        </w:rPr>
        <w:t xml:space="preserve">   </w:t>
      </w:r>
      <w:r w:rsidRPr="00AE1B2F">
        <w:rPr>
          <w:b/>
          <w:bCs/>
          <w:sz w:val="28"/>
          <w:szCs w:val="28"/>
        </w:rPr>
        <w:t>часть.</w:t>
      </w:r>
    </w:p>
    <w:p w:rsidR="009D2567" w:rsidRPr="00AE1B2F" w:rsidRDefault="009D2567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Блиц-опрос</w:t>
      </w:r>
      <w:r w:rsidRPr="00AE1B2F">
        <w:rPr>
          <w:sz w:val="28"/>
          <w:szCs w:val="28"/>
        </w:rPr>
        <w:t> «Что такое математика?», «Что такое занимательная математика?».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 xml:space="preserve">2. Разминка 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 xml:space="preserve">1 задание 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1) На столе 4 яблока. Одно из них разрезала пополам. Сколько яблок на столе? (4)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3) Может ли дождь идти два дня подряд? (нет, т. к. между ними ночь)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4) У семерых братьев по одной сестре. Сколько сестер? (1)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5) У зайца было 7 морковок. Он съел все, кроме 4. Сколько морковок осталось? (4)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 xml:space="preserve">6) Две сардельки варятся 6 минут. За </w:t>
      </w:r>
      <w:proofErr w:type="gramStart"/>
      <w:r w:rsidRPr="00AE1B2F">
        <w:rPr>
          <w:sz w:val="28"/>
          <w:szCs w:val="28"/>
        </w:rPr>
        <w:t>сколько минут сварятся</w:t>
      </w:r>
      <w:proofErr w:type="gramEnd"/>
      <w:r w:rsidRPr="00AE1B2F">
        <w:rPr>
          <w:sz w:val="28"/>
          <w:szCs w:val="28"/>
        </w:rPr>
        <w:t xml:space="preserve"> 8, таких же сарделек (6 минут)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2 задание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Задача</w:t>
      </w:r>
      <w:r w:rsidRPr="00AE1B2F">
        <w:rPr>
          <w:sz w:val="28"/>
          <w:szCs w:val="28"/>
        </w:rPr>
        <w:t>. Считаем гостей и стулья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На день рождения Муха-Цокотуха позвала гостей. Накрыла праздничный стол, расставила стулья.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Первыми приползли 2 гусеницы и сели на стулья. Затем прилетели 3 бабочки и тоже опустились на стулья. Вскоре прискакали кузнечики и уселись на двух стульях.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И когда уже все сидели за столом и пили чай, в дверь постучали - приполз жук и занял еще одно место.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Вопросы. Сколько стульев было занято? (9)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Сколько было гостей? (8)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Задача.</w:t>
      </w:r>
      <w:r w:rsidRPr="00AE1B2F">
        <w:rPr>
          <w:sz w:val="28"/>
          <w:szCs w:val="28"/>
        </w:rPr>
        <w:t xml:space="preserve"> Пчелы угощают зверей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Пролетела сорока по лесу и сообщила, что пчелы будут зверей медом угощать.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Первым к улью прибежал медведь с бочонком. Второй прискакала белочка с кружкой. Третьим примчался заяц с миской. Четвертой пришла лиса с кувшином. Пятым приковылял волк с кастрюлей.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 xml:space="preserve">Вопросы. </w:t>
      </w:r>
      <w:proofErr w:type="gramStart"/>
      <w:r w:rsidRPr="00AE1B2F">
        <w:rPr>
          <w:sz w:val="28"/>
          <w:szCs w:val="28"/>
        </w:rPr>
        <w:t>Каким</w:t>
      </w:r>
      <w:proofErr w:type="gramEnd"/>
      <w:r w:rsidRPr="00AE1B2F">
        <w:rPr>
          <w:sz w:val="28"/>
          <w:szCs w:val="28"/>
        </w:rPr>
        <w:t xml:space="preserve"> по счету примчался к улью заяц? (Третьим.)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У кого была самая маленькая посуда? (У белки.)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У кого была самая большая посуда? (У медведя.)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  <w:r w:rsidRPr="00AE1B2F">
        <w:rPr>
          <w:sz w:val="28"/>
          <w:szCs w:val="28"/>
        </w:rPr>
        <w:t>Молодцы, немного размялись. Вы поняли, и мы продолжаем наш разговор  о математическом развитии детей среднего возраста.</w:t>
      </w:r>
    </w:p>
    <w:p w:rsidR="00AE1B2F" w:rsidRPr="00AE1B2F" w:rsidRDefault="00AE1B2F" w:rsidP="00AE1B2F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А сейчас я хочу, чтобы вы сами родители ответили на этот вопрос. Предлагаю Вам поиграть в игру «Волшебный клубок» Пока играет музыка, клубок катится, как только музыка закончилась – у кого клубок, тот и отвечает на вопрос (3-4 чел</w:t>
      </w:r>
      <w:r w:rsidR="00B02DB8">
        <w:rPr>
          <w:sz w:val="28"/>
          <w:szCs w:val="28"/>
        </w:rPr>
        <w:t>)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2. «Мудрые мысли»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lastRenderedPageBreak/>
        <w:t>А теперь прочитаем слова великих людей. Перед вами лежат карточки, возьмите и прочитайте их вслух.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i/>
          <w:iCs/>
          <w:sz w:val="28"/>
          <w:szCs w:val="28"/>
        </w:rPr>
        <w:t>Математика – первая из всех наук и полезна, и необходима для них. ( Р. Бэкон)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i/>
          <w:iCs/>
          <w:sz w:val="28"/>
          <w:szCs w:val="28"/>
        </w:rPr>
        <w:t>Математика - это язык, на котором написана книга природы. (Г.Галилей)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i/>
          <w:iCs/>
          <w:sz w:val="28"/>
          <w:szCs w:val="28"/>
        </w:rPr>
        <w:t>Математика – один из видов искусства. (Н. Винер)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i/>
          <w:iCs/>
          <w:sz w:val="28"/>
          <w:szCs w:val="28"/>
        </w:rPr>
        <w:t>Математика – самый короткий путь к самостоятельному мышлению. (В. Каверин)</w:t>
      </w:r>
    </w:p>
    <w:p w:rsidR="009D2567" w:rsidRPr="00AE1B2F" w:rsidRDefault="009D2567" w:rsidP="00FD65FC">
      <w:pPr>
        <w:pStyle w:val="a3"/>
        <w:rPr>
          <w:sz w:val="28"/>
          <w:szCs w:val="28"/>
        </w:rPr>
      </w:pP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 xml:space="preserve"> Каждое общение ребёнка </w:t>
      </w:r>
      <w:proofErr w:type="gramStart"/>
      <w:r w:rsidRPr="00AE1B2F">
        <w:rPr>
          <w:sz w:val="28"/>
          <w:szCs w:val="28"/>
        </w:rPr>
        <w:t>со</w:t>
      </w:r>
      <w:proofErr w:type="gramEnd"/>
      <w:r w:rsidRPr="00AE1B2F">
        <w:rPr>
          <w:sz w:val="28"/>
          <w:szCs w:val="28"/>
        </w:rPr>
        <w:t xml:space="preserve"> взрослым должно не только давать ему знания, представления и способы познания, но и вселять уверенность в собственных силах, показывать, что он может достигнуть положительных результатов при обучении математике, испытать удовольствие от процесса интеллектуальной деятельности.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8. «Придумай сам»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Перед Вами лежат картинки. Выберете одну и придумайте задачки для своих детей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proofErr w:type="gramStart"/>
      <w:r w:rsidRPr="00AE1B2F">
        <w:rPr>
          <w:sz w:val="28"/>
          <w:szCs w:val="28"/>
        </w:rPr>
        <w:t>(Крупа, стакан, конфеты, фрукты, дерево, машина, тарелка, шнурки, карандаш и т.д.).</w:t>
      </w:r>
      <w:proofErr w:type="gramEnd"/>
    </w:p>
    <w:p w:rsidR="00FD65FC" w:rsidRPr="00AE1B2F" w:rsidRDefault="00FD65FC" w:rsidP="00FD65FC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E1B2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Д/И «Назови последующее </w:t>
      </w:r>
      <w:r w:rsidRPr="00AE1B2F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(предыдущее)</w:t>
      </w:r>
      <w:r w:rsidRPr="00AE1B2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число».</w:t>
      </w:r>
    </w:p>
    <w:p w:rsidR="00FD65FC" w:rsidRPr="00AE1B2F" w:rsidRDefault="00FD65FC" w:rsidP="00FD65FC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цифру, которая подскажет, сколько пальцев на руке;</w:t>
      </w:r>
    </w:p>
    <w:p w:rsidR="00FD65FC" w:rsidRPr="00AE1B2F" w:rsidRDefault="00FD65FC" w:rsidP="00FD65FC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цифру, похожую на предмет, с помощью которого мальчишки гоняют шайбу;</w:t>
      </w:r>
    </w:p>
    <w:p w:rsidR="00FD65FC" w:rsidRPr="00AE1B2F" w:rsidRDefault="00FD65FC" w:rsidP="00FD65FC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цифру, которая </w:t>
      </w:r>
      <w:proofErr w:type="gramStart"/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подскажет</w:t>
      </w:r>
      <w:proofErr w:type="gramEnd"/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солнца на небе;</w:t>
      </w:r>
    </w:p>
    <w:p w:rsidR="00FD65FC" w:rsidRPr="00AE1B2F" w:rsidRDefault="00FD65FC" w:rsidP="00FD65FC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цифру, которая </w:t>
      </w:r>
      <w:proofErr w:type="gramStart"/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proofErr w:type="gramEnd"/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квадрата углов;</w:t>
      </w:r>
    </w:p>
    <w:p w:rsidR="00FD65FC" w:rsidRPr="00AE1B2F" w:rsidRDefault="00FD65FC" w:rsidP="00FD65FC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цифру, которая </w:t>
      </w:r>
      <w:proofErr w:type="gramStart"/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показывает</w:t>
      </w:r>
      <w:proofErr w:type="gramEnd"/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нас рук;</w:t>
      </w:r>
    </w:p>
    <w:p w:rsidR="00FD65FC" w:rsidRPr="00AE1B2F" w:rsidRDefault="00FD65FC" w:rsidP="00FD65FC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1B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цифру, показывающую самое большое количество, самое меньшее.</w:t>
      </w:r>
    </w:p>
    <w:p w:rsidR="00FD65FC" w:rsidRPr="00AE1B2F" w:rsidRDefault="00FD65FC" w:rsidP="00FD65FC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AE1B2F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«Отгадайте число»</w:t>
      </w:r>
      <w:r w:rsidRPr="00AE1B2F">
        <w:rPr>
          <w:rFonts w:ascii="Times New Roman" w:hAnsi="Times New Roman" w:cs="Times New Roman"/>
          <w:color w:val="111111"/>
          <w:sz w:val="28"/>
          <w:szCs w:val="28"/>
        </w:rPr>
        <w:t>. Назови число больше 6, но меньше 8; больше 5, но меньше 9; меньше 3, но больше 1.</w:t>
      </w:r>
    </w:p>
    <w:p w:rsidR="00FD65FC" w:rsidRPr="00AE1B2F" w:rsidRDefault="00FD65FC" w:rsidP="009D2567">
      <w:pPr>
        <w:pStyle w:val="a3"/>
        <w:rPr>
          <w:sz w:val="28"/>
          <w:szCs w:val="28"/>
        </w:rPr>
      </w:pP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b/>
          <w:bCs/>
          <w:sz w:val="28"/>
          <w:szCs w:val="28"/>
        </w:rPr>
        <w:t>Заключительный этап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lastRenderedPageBreak/>
        <w:t>Итак, игры в сочетании с занятиями по математике являются важным эффективным средством, способствующим овладению элементарными математическими знаниями и умениями, дальнейшему умственному развитию детей и подготовке их к успешному обучению в школе.</w:t>
      </w:r>
    </w:p>
    <w:p w:rsidR="009D2567" w:rsidRPr="00AE1B2F" w:rsidRDefault="009D2567" w:rsidP="009D2567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Мы надеемся, что сегодня встреча прошла с пользой для Вас, Ваших детей и для нас, педагогов дошкольного учреждения.</w:t>
      </w:r>
    </w:p>
    <w:p w:rsidR="00AE1B2F" w:rsidRPr="00AE1B2F" w:rsidRDefault="00AE1B2F" w:rsidP="00AE1B2F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Уважаемые родители. Вам понравилась наша встреча? Как вы думаете, нужна ли Вашим детям в этом возрасте математика?</w:t>
      </w:r>
    </w:p>
    <w:p w:rsidR="00AE1B2F" w:rsidRPr="00AE1B2F" w:rsidRDefault="00AE1B2F" w:rsidP="00AE1B2F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Хочу Вам еще раз напомнить, что обучение будет эффективным на фоне комфортного эмоционального состояния ребенка и обязательно в игре. Играя, ребенок познает мир, а заканчивая наше сегодняшнее мероприятие, я хочу сказать так: ребенок познает математику.</w:t>
      </w:r>
    </w:p>
    <w:p w:rsidR="00AE1B2F" w:rsidRPr="00AE1B2F" w:rsidRDefault="00AE1B2F" w:rsidP="00AE1B2F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Уважаемы родители, нам очень приятно работать с вами. В заключении предлагаю Вам ответить на три вопроса с помощью смайликов:</w:t>
      </w:r>
    </w:p>
    <w:p w:rsidR="00AE1B2F" w:rsidRPr="00AE1B2F" w:rsidRDefault="00AE1B2F" w:rsidP="00AE1B2F">
      <w:pPr>
        <w:pStyle w:val="a3"/>
        <w:rPr>
          <w:sz w:val="28"/>
          <w:szCs w:val="28"/>
        </w:rPr>
      </w:pPr>
      <w:r w:rsidRPr="00AE1B2F">
        <w:rPr>
          <w:sz w:val="28"/>
          <w:szCs w:val="28"/>
        </w:rPr>
        <w:t>«Способ совместной работы с ребенком интересен, и я буду его применять»</w:t>
      </w:r>
    </w:p>
    <w:p w:rsidR="009D2567" w:rsidRPr="00AE1B2F" w:rsidRDefault="009D2567">
      <w:pPr>
        <w:rPr>
          <w:rFonts w:ascii="Times New Roman" w:hAnsi="Times New Roman" w:cs="Times New Roman"/>
          <w:sz w:val="28"/>
          <w:szCs w:val="28"/>
        </w:rPr>
      </w:pPr>
    </w:p>
    <w:sectPr w:rsidR="009D2567" w:rsidRPr="00AE1B2F" w:rsidSect="009D25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EF9"/>
    <w:multiLevelType w:val="hybridMultilevel"/>
    <w:tmpl w:val="65DCFE90"/>
    <w:lvl w:ilvl="0" w:tplc="40E06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27CC"/>
    <w:multiLevelType w:val="multilevel"/>
    <w:tmpl w:val="4480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92E6F"/>
    <w:multiLevelType w:val="multilevel"/>
    <w:tmpl w:val="0A92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2567"/>
    <w:rsid w:val="00922B49"/>
    <w:rsid w:val="00925B28"/>
    <w:rsid w:val="009D2567"/>
    <w:rsid w:val="00A44A2A"/>
    <w:rsid w:val="00A62A4C"/>
    <w:rsid w:val="00AE1B2F"/>
    <w:rsid w:val="00B02DB8"/>
    <w:rsid w:val="00C34B92"/>
    <w:rsid w:val="00FD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5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2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244808">
                                                              <w:marLeft w:val="0"/>
                                                              <w:marRight w:val="-266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2018-02-26T17:17:00Z</dcterms:created>
  <dcterms:modified xsi:type="dcterms:W3CDTF">2018-08-07T17:07:00Z</dcterms:modified>
</cp:coreProperties>
</file>