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DB0" w:rsidRDefault="00D27DB0" w:rsidP="009C735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D27DB0" w:rsidRPr="00D27DB0" w:rsidRDefault="009C735C" w:rsidP="00D27DB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Дидактическая игра </w:t>
      </w:r>
      <w:r w:rsidRPr="00D27DB0">
        <w:rPr>
          <w:rFonts w:ascii="Arial" w:hAnsi="Arial" w:cs="Arial"/>
          <w:b/>
          <w:i/>
          <w:iCs/>
          <w:color w:val="111111"/>
          <w:sz w:val="27"/>
          <w:szCs w:val="27"/>
          <w:bdr w:val="none" w:sz="0" w:space="0" w:color="auto" w:frame="1"/>
        </w:rPr>
        <w:t>«</w:t>
      </w:r>
      <w:r w:rsidR="00D27DB0" w:rsidRPr="00D27DB0">
        <w:rPr>
          <w:rFonts w:ascii="Arial" w:hAnsi="Arial" w:cs="Arial"/>
          <w:b/>
          <w:i/>
          <w:iCs/>
          <w:color w:val="111111"/>
          <w:sz w:val="27"/>
          <w:szCs w:val="27"/>
          <w:bdr w:val="none" w:sz="0" w:space="0" w:color="auto" w:frame="1"/>
        </w:rPr>
        <w:t>Посчитай, не ошибись!</w:t>
      </w:r>
      <w:r w:rsidRPr="00D27DB0">
        <w:rPr>
          <w:rFonts w:ascii="Arial" w:hAnsi="Arial" w:cs="Arial"/>
          <w:b/>
          <w:i/>
          <w:iCs/>
          <w:color w:val="111111"/>
          <w:sz w:val="27"/>
          <w:szCs w:val="27"/>
          <w:bdr w:val="none" w:sz="0" w:space="0" w:color="auto" w:frame="1"/>
        </w:rPr>
        <w:t>»</w:t>
      </w:r>
    </w:p>
    <w:p w:rsidR="00D27DB0" w:rsidRDefault="00D27DB0" w:rsidP="009C735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9C735C" w:rsidRPr="00D27DB0" w:rsidRDefault="00D27DB0" w:rsidP="00D27D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Данная игра по формированию элементарных математических представлений дошкольников </w:t>
      </w:r>
      <w:r w:rsidR="009C735C" w:rsidRPr="00D27DB0">
        <w:rPr>
          <w:color w:val="111111"/>
          <w:sz w:val="28"/>
          <w:szCs w:val="28"/>
        </w:rPr>
        <w:t>разработана для самостоятельной, индивидуальной и совместной деятельности воспитателя и детей.</w:t>
      </w:r>
    </w:p>
    <w:p w:rsidR="009C735C" w:rsidRPr="00D27DB0" w:rsidRDefault="009C735C" w:rsidP="00D27D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27DB0">
        <w:rPr>
          <w:color w:val="111111"/>
          <w:sz w:val="28"/>
          <w:szCs w:val="28"/>
        </w:rPr>
        <w:t>Обучение детей старшего дошкольного возраста элементарным математическим представлениям является непростой задачей. Чтобы увлечь ребенка, математический обучающий материал должен преподноситься ему в игровой форме. И как нельзя лучше в этом помогут </w:t>
      </w:r>
      <w:r w:rsidRPr="00D27DB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дидактические игры</w:t>
      </w:r>
      <w:r w:rsidRPr="00D27DB0">
        <w:rPr>
          <w:color w:val="111111"/>
          <w:sz w:val="28"/>
          <w:szCs w:val="28"/>
        </w:rPr>
        <w:t>, которые позволят в легкой игровой форме познакомить детей с цифрами, числами, основами счета, арифметическими действиями. В занимательной форме ребенок узнает, что такое число и цифра; научиться считать, прибавлять и отнимать.</w:t>
      </w:r>
    </w:p>
    <w:p w:rsidR="009C735C" w:rsidRPr="00D27DB0" w:rsidRDefault="009C735C" w:rsidP="009C735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27DB0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D27DB0">
        <w:rPr>
          <w:color w:val="111111"/>
          <w:sz w:val="28"/>
          <w:szCs w:val="28"/>
        </w:rPr>
        <w:t>: Учить считать до десяти. Познакомить с порядковым счетом в пределах десяти. Учить понимать вопрос - </w:t>
      </w:r>
      <w:r w:rsidRPr="00D27DB0">
        <w:rPr>
          <w:i/>
          <w:iCs/>
          <w:color w:val="111111"/>
          <w:sz w:val="28"/>
          <w:szCs w:val="28"/>
          <w:bdr w:val="none" w:sz="0" w:space="0" w:color="auto" w:frame="1"/>
        </w:rPr>
        <w:t>«сколько?»</w:t>
      </w:r>
    </w:p>
    <w:p w:rsidR="009C735C" w:rsidRPr="00D27DB0" w:rsidRDefault="009C735C" w:rsidP="009C735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27DB0">
        <w:rPr>
          <w:color w:val="111111"/>
          <w:sz w:val="28"/>
          <w:szCs w:val="28"/>
          <w:u w:val="single"/>
          <w:bdr w:val="none" w:sz="0" w:space="0" w:color="auto" w:frame="1"/>
        </w:rPr>
        <w:t>ЗАДАЧА</w:t>
      </w:r>
      <w:r w:rsidRPr="00D27DB0">
        <w:rPr>
          <w:color w:val="111111"/>
          <w:sz w:val="28"/>
          <w:szCs w:val="28"/>
        </w:rPr>
        <w:t>: - Сравнивать рядом стоящие числа в пределах 10 на основе сравнения</w:t>
      </w:r>
    </w:p>
    <w:p w:rsidR="009C735C" w:rsidRPr="00D27DB0" w:rsidRDefault="009C735C" w:rsidP="009C735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27DB0">
        <w:rPr>
          <w:color w:val="111111"/>
          <w:sz w:val="28"/>
          <w:szCs w:val="28"/>
        </w:rPr>
        <w:t>конкретных множеств;</w:t>
      </w:r>
    </w:p>
    <w:p w:rsidR="009C735C" w:rsidRPr="00D27DB0" w:rsidRDefault="009C735C" w:rsidP="009C735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27DB0">
        <w:rPr>
          <w:color w:val="111111"/>
          <w:sz w:val="28"/>
          <w:szCs w:val="28"/>
        </w:rPr>
        <w:t>- Формировать умение понимать отношения рядом стоящих чисел;</w:t>
      </w:r>
    </w:p>
    <w:p w:rsidR="009C735C" w:rsidRPr="00D27DB0" w:rsidRDefault="009C735C" w:rsidP="009C735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27DB0">
        <w:rPr>
          <w:color w:val="111111"/>
          <w:sz w:val="28"/>
          <w:szCs w:val="28"/>
        </w:rPr>
        <w:t>- Совершенствовать навыки количественного и порядкового счета в пределах 10;</w:t>
      </w:r>
    </w:p>
    <w:p w:rsidR="009C735C" w:rsidRPr="00D27DB0" w:rsidRDefault="009C735C" w:rsidP="009C735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27DB0">
        <w:rPr>
          <w:color w:val="111111"/>
          <w:sz w:val="28"/>
          <w:szCs w:val="28"/>
          <w:u w:val="single"/>
          <w:bdr w:val="none" w:sz="0" w:space="0" w:color="auto" w:frame="1"/>
        </w:rPr>
        <w:t>ОБОРУДОВАНИЕ ДЛЯ ИГРЫ</w:t>
      </w:r>
      <w:r w:rsidRPr="00D27DB0">
        <w:rPr>
          <w:color w:val="111111"/>
          <w:sz w:val="28"/>
          <w:szCs w:val="28"/>
        </w:rPr>
        <w:t xml:space="preserve">: </w:t>
      </w:r>
      <w:r w:rsidR="00D27DB0">
        <w:rPr>
          <w:color w:val="111111"/>
          <w:sz w:val="28"/>
          <w:szCs w:val="28"/>
        </w:rPr>
        <w:t>разрезные карточки</w:t>
      </w:r>
      <w:r w:rsidRPr="00D27DB0">
        <w:rPr>
          <w:color w:val="111111"/>
          <w:sz w:val="28"/>
          <w:szCs w:val="28"/>
        </w:rPr>
        <w:t>.</w:t>
      </w:r>
    </w:p>
    <w:p w:rsidR="009C735C" w:rsidRPr="00D27DB0" w:rsidRDefault="009C735C" w:rsidP="009C735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27DB0">
        <w:rPr>
          <w:color w:val="111111"/>
          <w:sz w:val="28"/>
          <w:szCs w:val="28"/>
          <w:u w:val="single"/>
          <w:bdr w:val="none" w:sz="0" w:space="0" w:color="auto" w:frame="1"/>
        </w:rPr>
        <w:t>ПРАВИЛА ИГРЫ</w:t>
      </w:r>
      <w:r w:rsidRPr="00D27DB0">
        <w:rPr>
          <w:color w:val="111111"/>
          <w:sz w:val="28"/>
          <w:szCs w:val="28"/>
        </w:rPr>
        <w:t xml:space="preserve">: ребенок должен подобрать </w:t>
      </w:r>
      <w:proofErr w:type="gramStart"/>
      <w:r w:rsidRPr="00D27DB0">
        <w:rPr>
          <w:color w:val="111111"/>
          <w:sz w:val="28"/>
          <w:szCs w:val="28"/>
        </w:rPr>
        <w:t>соответствующую</w:t>
      </w:r>
      <w:proofErr w:type="gramEnd"/>
      <w:r w:rsidRPr="00D27DB0">
        <w:rPr>
          <w:color w:val="111111"/>
          <w:sz w:val="28"/>
          <w:szCs w:val="28"/>
        </w:rPr>
        <w:t xml:space="preserve"> </w:t>
      </w:r>
      <w:r w:rsidR="00D27DB0">
        <w:rPr>
          <w:color w:val="111111"/>
          <w:sz w:val="28"/>
          <w:szCs w:val="28"/>
        </w:rPr>
        <w:t>количество предметов цифре.</w:t>
      </w:r>
    </w:p>
    <w:p w:rsidR="009C735C" w:rsidRDefault="009C735C" w:rsidP="009C735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27DB0">
        <w:rPr>
          <w:color w:val="111111"/>
          <w:sz w:val="28"/>
          <w:szCs w:val="28"/>
          <w:u w:val="single"/>
          <w:bdr w:val="none" w:sz="0" w:space="0" w:color="auto" w:frame="1"/>
        </w:rPr>
        <w:t>УСЛОЖНЕНИЕ</w:t>
      </w:r>
      <w:r w:rsidRPr="00D27DB0">
        <w:rPr>
          <w:color w:val="111111"/>
          <w:sz w:val="28"/>
          <w:szCs w:val="28"/>
        </w:rPr>
        <w:t xml:space="preserve">: Соревнование между группами на время. Называть числа в прямом и обратном порядке (устный счет, последующее и предыдущее число к </w:t>
      </w:r>
      <w:proofErr w:type="gramStart"/>
      <w:r w:rsidRPr="00D27DB0">
        <w:rPr>
          <w:color w:val="111111"/>
          <w:sz w:val="28"/>
          <w:szCs w:val="28"/>
        </w:rPr>
        <w:t>назв</w:t>
      </w:r>
      <w:r w:rsidR="00D27DB0">
        <w:rPr>
          <w:color w:val="111111"/>
          <w:sz w:val="28"/>
          <w:szCs w:val="28"/>
        </w:rPr>
        <w:t>анному</w:t>
      </w:r>
      <w:proofErr w:type="gramEnd"/>
      <w:r w:rsidR="00D27DB0">
        <w:rPr>
          <w:color w:val="111111"/>
          <w:sz w:val="28"/>
          <w:szCs w:val="28"/>
        </w:rPr>
        <w:t xml:space="preserve"> или обозначенному цифрой).</w:t>
      </w:r>
    </w:p>
    <w:p w:rsidR="00D27DB0" w:rsidRPr="00D27DB0" w:rsidRDefault="00D27DB0" w:rsidP="009C735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27B4E" w:rsidRDefault="00D27DB0" w:rsidP="00D27D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2700" cy="3818607"/>
            <wp:effectExtent l="190500" t="152400" r="165100" b="105693"/>
            <wp:docPr id="1" name="Рисунок 1" descr="D:\документы\Новая 2папка (2)\P90307-16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Новая 2папка (2)\P90307-1608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8186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27DB0" w:rsidRDefault="00D27DB0" w:rsidP="00D27D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9516" cy="4752975"/>
            <wp:effectExtent l="171450" t="152400" r="139284" b="104775"/>
            <wp:docPr id="2" name="Рисунок 2" descr="D:\документы\Новая 2папка (2)\P90307-16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Новая 2папка (2)\P90307-161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516" cy="4752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27DB0" w:rsidRPr="00D27DB0" w:rsidRDefault="00D27DB0" w:rsidP="00D27DB0">
      <w:pPr>
        <w:ind w:righ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0771" cy="7589520"/>
            <wp:effectExtent l="190500" t="152400" r="138529" b="106680"/>
            <wp:docPr id="3" name="Рисунок 3" descr="D:\документы\Новая 2папка (2)\P90307-16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Новая 2папка (2)\P90307-161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459" cy="75891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D27DB0" w:rsidRPr="00D27DB0" w:rsidSect="00D27DB0">
      <w:pgSz w:w="11906" w:h="16838"/>
      <w:pgMar w:top="1134" w:right="1274" w:bottom="1134" w:left="1701" w:header="708" w:footer="708" w:gutter="0"/>
      <w:pgBorders w:offsetFrom="page">
        <w:top w:val="doubleD" w:sz="16" w:space="24" w:color="auto"/>
        <w:left w:val="doubleD" w:sz="16" w:space="24" w:color="auto"/>
        <w:bottom w:val="doubleD" w:sz="16" w:space="24" w:color="auto"/>
        <w:right w:val="doubleD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735C"/>
    <w:rsid w:val="0001123A"/>
    <w:rsid w:val="0001320B"/>
    <w:rsid w:val="00013D02"/>
    <w:rsid w:val="00015495"/>
    <w:rsid w:val="000210B7"/>
    <w:rsid w:val="000214A1"/>
    <w:rsid w:val="000217C0"/>
    <w:rsid w:val="00022FDD"/>
    <w:rsid w:val="000248E0"/>
    <w:rsid w:val="000334A1"/>
    <w:rsid w:val="00035EDF"/>
    <w:rsid w:val="00037775"/>
    <w:rsid w:val="00040C3E"/>
    <w:rsid w:val="00041A97"/>
    <w:rsid w:val="0004525B"/>
    <w:rsid w:val="0004650A"/>
    <w:rsid w:val="00046A07"/>
    <w:rsid w:val="00050067"/>
    <w:rsid w:val="00055DBF"/>
    <w:rsid w:val="00057BC4"/>
    <w:rsid w:val="000609DC"/>
    <w:rsid w:val="000616A9"/>
    <w:rsid w:val="0006387C"/>
    <w:rsid w:val="00067028"/>
    <w:rsid w:val="0006720E"/>
    <w:rsid w:val="000928D2"/>
    <w:rsid w:val="000A23DB"/>
    <w:rsid w:val="000A6DD3"/>
    <w:rsid w:val="000B113C"/>
    <w:rsid w:val="000B18A1"/>
    <w:rsid w:val="000B271D"/>
    <w:rsid w:val="000B35EA"/>
    <w:rsid w:val="000B41AD"/>
    <w:rsid w:val="000C0B16"/>
    <w:rsid w:val="000C15E2"/>
    <w:rsid w:val="000C7028"/>
    <w:rsid w:val="000C7DC2"/>
    <w:rsid w:val="000D1C63"/>
    <w:rsid w:val="000D2059"/>
    <w:rsid w:val="000E2004"/>
    <w:rsid w:val="000E747C"/>
    <w:rsid w:val="000F46FA"/>
    <w:rsid w:val="000F5900"/>
    <w:rsid w:val="001013C3"/>
    <w:rsid w:val="00102ABF"/>
    <w:rsid w:val="00102BC4"/>
    <w:rsid w:val="001034CD"/>
    <w:rsid w:val="00103566"/>
    <w:rsid w:val="00103FD9"/>
    <w:rsid w:val="00104C12"/>
    <w:rsid w:val="001064F3"/>
    <w:rsid w:val="00107BAC"/>
    <w:rsid w:val="001202CA"/>
    <w:rsid w:val="001219D6"/>
    <w:rsid w:val="0012276B"/>
    <w:rsid w:val="00131331"/>
    <w:rsid w:val="00131B14"/>
    <w:rsid w:val="0013493A"/>
    <w:rsid w:val="00134CFA"/>
    <w:rsid w:val="001365BB"/>
    <w:rsid w:val="00140C30"/>
    <w:rsid w:val="0014276C"/>
    <w:rsid w:val="00143A5C"/>
    <w:rsid w:val="00143A79"/>
    <w:rsid w:val="00147916"/>
    <w:rsid w:val="00147DD2"/>
    <w:rsid w:val="001517D1"/>
    <w:rsid w:val="00153AFB"/>
    <w:rsid w:val="00160E95"/>
    <w:rsid w:val="00164265"/>
    <w:rsid w:val="00171958"/>
    <w:rsid w:val="00172305"/>
    <w:rsid w:val="001749AE"/>
    <w:rsid w:val="00182A15"/>
    <w:rsid w:val="00184AA8"/>
    <w:rsid w:val="0018535F"/>
    <w:rsid w:val="00186FD8"/>
    <w:rsid w:val="00187396"/>
    <w:rsid w:val="001A1F62"/>
    <w:rsid w:val="001A46BA"/>
    <w:rsid w:val="001C16AD"/>
    <w:rsid w:val="001C37D9"/>
    <w:rsid w:val="001D01E5"/>
    <w:rsid w:val="001D4508"/>
    <w:rsid w:val="001E059A"/>
    <w:rsid w:val="001E074D"/>
    <w:rsid w:val="001E0F6E"/>
    <w:rsid w:val="001E3317"/>
    <w:rsid w:val="001F2A60"/>
    <w:rsid w:val="001F469D"/>
    <w:rsid w:val="001F6160"/>
    <w:rsid w:val="00207375"/>
    <w:rsid w:val="00207DBA"/>
    <w:rsid w:val="00211E07"/>
    <w:rsid w:val="00216F2A"/>
    <w:rsid w:val="00220804"/>
    <w:rsid w:val="002209BF"/>
    <w:rsid w:val="00226DEE"/>
    <w:rsid w:val="00226EEA"/>
    <w:rsid w:val="00227000"/>
    <w:rsid w:val="00231804"/>
    <w:rsid w:val="00243A9E"/>
    <w:rsid w:val="0024544B"/>
    <w:rsid w:val="00247A5C"/>
    <w:rsid w:val="00251F88"/>
    <w:rsid w:val="00265835"/>
    <w:rsid w:val="00265A8B"/>
    <w:rsid w:val="00283CD7"/>
    <w:rsid w:val="00284036"/>
    <w:rsid w:val="00287A26"/>
    <w:rsid w:val="002912C6"/>
    <w:rsid w:val="0029288C"/>
    <w:rsid w:val="002945C2"/>
    <w:rsid w:val="002946C3"/>
    <w:rsid w:val="002A4497"/>
    <w:rsid w:val="002B10DB"/>
    <w:rsid w:val="002B137D"/>
    <w:rsid w:val="002B313C"/>
    <w:rsid w:val="002C0CC3"/>
    <w:rsid w:val="002D0E33"/>
    <w:rsid w:val="002D6B03"/>
    <w:rsid w:val="002D70E8"/>
    <w:rsid w:val="002D7957"/>
    <w:rsid w:val="002E6C4F"/>
    <w:rsid w:val="002E7BDC"/>
    <w:rsid w:val="002F30DD"/>
    <w:rsid w:val="002F4DF9"/>
    <w:rsid w:val="002F7899"/>
    <w:rsid w:val="00300512"/>
    <w:rsid w:val="003054D9"/>
    <w:rsid w:val="003075C5"/>
    <w:rsid w:val="0031545D"/>
    <w:rsid w:val="00315E3D"/>
    <w:rsid w:val="00316667"/>
    <w:rsid w:val="0032549A"/>
    <w:rsid w:val="00325A44"/>
    <w:rsid w:val="00342545"/>
    <w:rsid w:val="00346FB0"/>
    <w:rsid w:val="00363F41"/>
    <w:rsid w:val="00370391"/>
    <w:rsid w:val="0037559D"/>
    <w:rsid w:val="003803EC"/>
    <w:rsid w:val="003813D2"/>
    <w:rsid w:val="0038154F"/>
    <w:rsid w:val="00387683"/>
    <w:rsid w:val="00391712"/>
    <w:rsid w:val="00395FC3"/>
    <w:rsid w:val="003A3FDD"/>
    <w:rsid w:val="003A4F23"/>
    <w:rsid w:val="003A5319"/>
    <w:rsid w:val="003A783A"/>
    <w:rsid w:val="003B3EF0"/>
    <w:rsid w:val="003B6B79"/>
    <w:rsid w:val="003C1045"/>
    <w:rsid w:val="003C2AAF"/>
    <w:rsid w:val="003C7BAF"/>
    <w:rsid w:val="003D13B4"/>
    <w:rsid w:val="003D7229"/>
    <w:rsid w:val="003E2207"/>
    <w:rsid w:val="003E2DDA"/>
    <w:rsid w:val="003E49D2"/>
    <w:rsid w:val="003F194D"/>
    <w:rsid w:val="003F4216"/>
    <w:rsid w:val="00414598"/>
    <w:rsid w:val="004164C6"/>
    <w:rsid w:val="00421693"/>
    <w:rsid w:val="00421D15"/>
    <w:rsid w:val="00424392"/>
    <w:rsid w:val="00424BAF"/>
    <w:rsid w:val="00425E0A"/>
    <w:rsid w:val="00427725"/>
    <w:rsid w:val="00432ABD"/>
    <w:rsid w:val="00440C0E"/>
    <w:rsid w:val="004438E6"/>
    <w:rsid w:val="00444D8F"/>
    <w:rsid w:val="004502DA"/>
    <w:rsid w:val="004509C7"/>
    <w:rsid w:val="0046120D"/>
    <w:rsid w:val="00461C06"/>
    <w:rsid w:val="004661AE"/>
    <w:rsid w:val="00467752"/>
    <w:rsid w:val="00470605"/>
    <w:rsid w:val="0047166B"/>
    <w:rsid w:val="004724AF"/>
    <w:rsid w:val="0047345B"/>
    <w:rsid w:val="004771F1"/>
    <w:rsid w:val="00480F4E"/>
    <w:rsid w:val="00483F5A"/>
    <w:rsid w:val="00490E0C"/>
    <w:rsid w:val="00492717"/>
    <w:rsid w:val="00494DB1"/>
    <w:rsid w:val="00497518"/>
    <w:rsid w:val="004A46BE"/>
    <w:rsid w:val="004B0DD6"/>
    <w:rsid w:val="004B1B24"/>
    <w:rsid w:val="004B2A44"/>
    <w:rsid w:val="004B4FB0"/>
    <w:rsid w:val="004C4C75"/>
    <w:rsid w:val="004C50DB"/>
    <w:rsid w:val="004D00E1"/>
    <w:rsid w:val="004D640C"/>
    <w:rsid w:val="004D676F"/>
    <w:rsid w:val="004E1D88"/>
    <w:rsid w:val="004E2264"/>
    <w:rsid w:val="004E49A7"/>
    <w:rsid w:val="004E4BBF"/>
    <w:rsid w:val="004E5B41"/>
    <w:rsid w:val="004E6A18"/>
    <w:rsid w:val="00501402"/>
    <w:rsid w:val="00502BCF"/>
    <w:rsid w:val="00505D09"/>
    <w:rsid w:val="00512C9E"/>
    <w:rsid w:val="00517774"/>
    <w:rsid w:val="00520929"/>
    <w:rsid w:val="00523A87"/>
    <w:rsid w:val="005252A0"/>
    <w:rsid w:val="00532EEC"/>
    <w:rsid w:val="00534E8D"/>
    <w:rsid w:val="00534F27"/>
    <w:rsid w:val="005365E7"/>
    <w:rsid w:val="0054048C"/>
    <w:rsid w:val="0054593A"/>
    <w:rsid w:val="0055191C"/>
    <w:rsid w:val="00553615"/>
    <w:rsid w:val="00565639"/>
    <w:rsid w:val="0056730F"/>
    <w:rsid w:val="00572137"/>
    <w:rsid w:val="005731E5"/>
    <w:rsid w:val="00575B0E"/>
    <w:rsid w:val="00581E14"/>
    <w:rsid w:val="00597C09"/>
    <w:rsid w:val="005A1D4B"/>
    <w:rsid w:val="005A3996"/>
    <w:rsid w:val="005B0427"/>
    <w:rsid w:val="005B2D38"/>
    <w:rsid w:val="005B34E7"/>
    <w:rsid w:val="005B4049"/>
    <w:rsid w:val="005B43C9"/>
    <w:rsid w:val="005C34AC"/>
    <w:rsid w:val="005C4937"/>
    <w:rsid w:val="005C6169"/>
    <w:rsid w:val="005C76C0"/>
    <w:rsid w:val="005C78D3"/>
    <w:rsid w:val="005D0D54"/>
    <w:rsid w:val="005D4321"/>
    <w:rsid w:val="005D62E7"/>
    <w:rsid w:val="005E570C"/>
    <w:rsid w:val="005E71E3"/>
    <w:rsid w:val="005F06BB"/>
    <w:rsid w:val="005F1E40"/>
    <w:rsid w:val="00600B42"/>
    <w:rsid w:val="00601313"/>
    <w:rsid w:val="00602766"/>
    <w:rsid w:val="00603A88"/>
    <w:rsid w:val="00613081"/>
    <w:rsid w:val="00613B28"/>
    <w:rsid w:val="00622E7D"/>
    <w:rsid w:val="00630CDA"/>
    <w:rsid w:val="0063587A"/>
    <w:rsid w:val="00635A0A"/>
    <w:rsid w:val="006420D9"/>
    <w:rsid w:val="006448B2"/>
    <w:rsid w:val="00654EA6"/>
    <w:rsid w:val="0065671F"/>
    <w:rsid w:val="00671C8D"/>
    <w:rsid w:val="00673BBC"/>
    <w:rsid w:val="006768D4"/>
    <w:rsid w:val="0068084F"/>
    <w:rsid w:val="00681533"/>
    <w:rsid w:val="00684A8E"/>
    <w:rsid w:val="006856B9"/>
    <w:rsid w:val="006A04E8"/>
    <w:rsid w:val="006A3065"/>
    <w:rsid w:val="006B370B"/>
    <w:rsid w:val="006B4AFA"/>
    <w:rsid w:val="006C48BD"/>
    <w:rsid w:val="006D40E3"/>
    <w:rsid w:val="006D4D93"/>
    <w:rsid w:val="006E0301"/>
    <w:rsid w:val="006E1F00"/>
    <w:rsid w:val="006E5E18"/>
    <w:rsid w:val="006E68F6"/>
    <w:rsid w:val="006F04C8"/>
    <w:rsid w:val="006F1B40"/>
    <w:rsid w:val="0070203A"/>
    <w:rsid w:val="00713FF8"/>
    <w:rsid w:val="007169E7"/>
    <w:rsid w:val="00717A1B"/>
    <w:rsid w:val="00720B8B"/>
    <w:rsid w:val="00720CD6"/>
    <w:rsid w:val="0072234A"/>
    <w:rsid w:val="00722DE5"/>
    <w:rsid w:val="0073062D"/>
    <w:rsid w:val="00734DA2"/>
    <w:rsid w:val="00737AC9"/>
    <w:rsid w:val="00740EBE"/>
    <w:rsid w:val="007544AF"/>
    <w:rsid w:val="00760107"/>
    <w:rsid w:val="00762603"/>
    <w:rsid w:val="00764585"/>
    <w:rsid w:val="007648AB"/>
    <w:rsid w:val="00766BA7"/>
    <w:rsid w:val="00775D89"/>
    <w:rsid w:val="0078424B"/>
    <w:rsid w:val="0078449A"/>
    <w:rsid w:val="00786EE0"/>
    <w:rsid w:val="007931EA"/>
    <w:rsid w:val="007A297F"/>
    <w:rsid w:val="007A34AB"/>
    <w:rsid w:val="007A395D"/>
    <w:rsid w:val="007A7E82"/>
    <w:rsid w:val="007B2D4D"/>
    <w:rsid w:val="007B3DB8"/>
    <w:rsid w:val="007B67E0"/>
    <w:rsid w:val="007C00EB"/>
    <w:rsid w:val="007C1DF8"/>
    <w:rsid w:val="007C3498"/>
    <w:rsid w:val="007C350B"/>
    <w:rsid w:val="007C5403"/>
    <w:rsid w:val="007C7CF1"/>
    <w:rsid w:val="007D0B4E"/>
    <w:rsid w:val="007D1B5C"/>
    <w:rsid w:val="007E0F09"/>
    <w:rsid w:val="007E6A51"/>
    <w:rsid w:val="007E70F9"/>
    <w:rsid w:val="007F0590"/>
    <w:rsid w:val="007F1383"/>
    <w:rsid w:val="007F4EFC"/>
    <w:rsid w:val="007F749E"/>
    <w:rsid w:val="007F7806"/>
    <w:rsid w:val="00805DEC"/>
    <w:rsid w:val="0081180F"/>
    <w:rsid w:val="008140AF"/>
    <w:rsid w:val="00814E94"/>
    <w:rsid w:val="00815B51"/>
    <w:rsid w:val="00820A9E"/>
    <w:rsid w:val="008210F6"/>
    <w:rsid w:val="00833D25"/>
    <w:rsid w:val="00835126"/>
    <w:rsid w:val="00846147"/>
    <w:rsid w:val="00850BCD"/>
    <w:rsid w:val="0085177C"/>
    <w:rsid w:val="0085328E"/>
    <w:rsid w:val="0085404D"/>
    <w:rsid w:val="00865214"/>
    <w:rsid w:val="008673BD"/>
    <w:rsid w:val="008716E0"/>
    <w:rsid w:val="00871997"/>
    <w:rsid w:val="00875BF8"/>
    <w:rsid w:val="008800FA"/>
    <w:rsid w:val="0088057A"/>
    <w:rsid w:val="00881876"/>
    <w:rsid w:val="0088228E"/>
    <w:rsid w:val="008837FD"/>
    <w:rsid w:val="00890520"/>
    <w:rsid w:val="00892D27"/>
    <w:rsid w:val="00893BFC"/>
    <w:rsid w:val="0089420C"/>
    <w:rsid w:val="00894876"/>
    <w:rsid w:val="008974CC"/>
    <w:rsid w:val="008A5F41"/>
    <w:rsid w:val="008B5631"/>
    <w:rsid w:val="008C2E59"/>
    <w:rsid w:val="008D072F"/>
    <w:rsid w:val="008D1196"/>
    <w:rsid w:val="008D7A90"/>
    <w:rsid w:val="008E471F"/>
    <w:rsid w:val="008E68D7"/>
    <w:rsid w:val="008F2DEA"/>
    <w:rsid w:val="008F3563"/>
    <w:rsid w:val="0090163C"/>
    <w:rsid w:val="0090353C"/>
    <w:rsid w:val="00907787"/>
    <w:rsid w:val="00915F2B"/>
    <w:rsid w:val="00917BED"/>
    <w:rsid w:val="00931167"/>
    <w:rsid w:val="00936E8C"/>
    <w:rsid w:val="00940189"/>
    <w:rsid w:val="00941F60"/>
    <w:rsid w:val="009433D0"/>
    <w:rsid w:val="00943577"/>
    <w:rsid w:val="00945336"/>
    <w:rsid w:val="0095097B"/>
    <w:rsid w:val="00951A98"/>
    <w:rsid w:val="00952429"/>
    <w:rsid w:val="009527C4"/>
    <w:rsid w:val="00954275"/>
    <w:rsid w:val="00955C5D"/>
    <w:rsid w:val="0096294D"/>
    <w:rsid w:val="00963687"/>
    <w:rsid w:val="00966B23"/>
    <w:rsid w:val="00966BB4"/>
    <w:rsid w:val="009733B5"/>
    <w:rsid w:val="00977940"/>
    <w:rsid w:val="00984238"/>
    <w:rsid w:val="00991C71"/>
    <w:rsid w:val="009A08D5"/>
    <w:rsid w:val="009A0F57"/>
    <w:rsid w:val="009B4C9E"/>
    <w:rsid w:val="009B58DD"/>
    <w:rsid w:val="009C1EC6"/>
    <w:rsid w:val="009C571E"/>
    <w:rsid w:val="009C735C"/>
    <w:rsid w:val="009D367C"/>
    <w:rsid w:val="009E335E"/>
    <w:rsid w:val="009E6F23"/>
    <w:rsid w:val="009F06D3"/>
    <w:rsid w:val="009F1B09"/>
    <w:rsid w:val="009F2DC8"/>
    <w:rsid w:val="00A024A5"/>
    <w:rsid w:val="00A04F21"/>
    <w:rsid w:val="00A07494"/>
    <w:rsid w:val="00A0763C"/>
    <w:rsid w:val="00A076D2"/>
    <w:rsid w:val="00A10245"/>
    <w:rsid w:val="00A102CC"/>
    <w:rsid w:val="00A11CBA"/>
    <w:rsid w:val="00A24F9E"/>
    <w:rsid w:val="00A27217"/>
    <w:rsid w:val="00A32D05"/>
    <w:rsid w:val="00A407B3"/>
    <w:rsid w:val="00A41022"/>
    <w:rsid w:val="00A42F9C"/>
    <w:rsid w:val="00A470A1"/>
    <w:rsid w:val="00A47CF2"/>
    <w:rsid w:val="00A52756"/>
    <w:rsid w:val="00A6170D"/>
    <w:rsid w:val="00A63783"/>
    <w:rsid w:val="00A659B6"/>
    <w:rsid w:val="00A66DFA"/>
    <w:rsid w:val="00A67DE2"/>
    <w:rsid w:val="00A7215F"/>
    <w:rsid w:val="00A776B8"/>
    <w:rsid w:val="00A80F1E"/>
    <w:rsid w:val="00A84308"/>
    <w:rsid w:val="00A865A4"/>
    <w:rsid w:val="00A87AEC"/>
    <w:rsid w:val="00A9201A"/>
    <w:rsid w:val="00AA01B1"/>
    <w:rsid w:val="00AB6E93"/>
    <w:rsid w:val="00AB748A"/>
    <w:rsid w:val="00AC00FC"/>
    <w:rsid w:val="00AC2DAB"/>
    <w:rsid w:val="00AC6FD5"/>
    <w:rsid w:val="00AD2A0B"/>
    <w:rsid w:val="00AD7FEE"/>
    <w:rsid w:val="00AE2A43"/>
    <w:rsid w:val="00AE6CC7"/>
    <w:rsid w:val="00AF1DFD"/>
    <w:rsid w:val="00AF4B88"/>
    <w:rsid w:val="00AF6D9E"/>
    <w:rsid w:val="00B0121B"/>
    <w:rsid w:val="00B0139C"/>
    <w:rsid w:val="00B03DF0"/>
    <w:rsid w:val="00B06F5A"/>
    <w:rsid w:val="00B140B5"/>
    <w:rsid w:val="00B14698"/>
    <w:rsid w:val="00B159C9"/>
    <w:rsid w:val="00B2188F"/>
    <w:rsid w:val="00B22494"/>
    <w:rsid w:val="00B22AAD"/>
    <w:rsid w:val="00B247A3"/>
    <w:rsid w:val="00B25A1A"/>
    <w:rsid w:val="00B30D13"/>
    <w:rsid w:val="00B31495"/>
    <w:rsid w:val="00B31CCB"/>
    <w:rsid w:val="00B34C83"/>
    <w:rsid w:val="00B35C25"/>
    <w:rsid w:val="00B37A07"/>
    <w:rsid w:val="00B412B6"/>
    <w:rsid w:val="00B427CA"/>
    <w:rsid w:val="00B4557F"/>
    <w:rsid w:val="00B52BF0"/>
    <w:rsid w:val="00B53214"/>
    <w:rsid w:val="00B546B4"/>
    <w:rsid w:val="00B5665F"/>
    <w:rsid w:val="00B57AB8"/>
    <w:rsid w:val="00B607CE"/>
    <w:rsid w:val="00B65160"/>
    <w:rsid w:val="00B756F5"/>
    <w:rsid w:val="00B77240"/>
    <w:rsid w:val="00B80CEA"/>
    <w:rsid w:val="00B8235F"/>
    <w:rsid w:val="00B827A2"/>
    <w:rsid w:val="00B850EC"/>
    <w:rsid w:val="00B90550"/>
    <w:rsid w:val="00B91FC9"/>
    <w:rsid w:val="00BA4DA6"/>
    <w:rsid w:val="00BB0122"/>
    <w:rsid w:val="00BB11DB"/>
    <w:rsid w:val="00BB1E66"/>
    <w:rsid w:val="00BB552D"/>
    <w:rsid w:val="00BC2756"/>
    <w:rsid w:val="00BC332B"/>
    <w:rsid w:val="00BC3DA8"/>
    <w:rsid w:val="00BD7AB5"/>
    <w:rsid w:val="00BD7B3A"/>
    <w:rsid w:val="00BE476C"/>
    <w:rsid w:val="00BE4F80"/>
    <w:rsid w:val="00BE7EAD"/>
    <w:rsid w:val="00BF6934"/>
    <w:rsid w:val="00C0753A"/>
    <w:rsid w:val="00C16667"/>
    <w:rsid w:val="00C174DA"/>
    <w:rsid w:val="00C23040"/>
    <w:rsid w:val="00C25668"/>
    <w:rsid w:val="00C33789"/>
    <w:rsid w:val="00C35D85"/>
    <w:rsid w:val="00C35E9A"/>
    <w:rsid w:val="00C40DB0"/>
    <w:rsid w:val="00C4130B"/>
    <w:rsid w:val="00C413AA"/>
    <w:rsid w:val="00C4274C"/>
    <w:rsid w:val="00C446B6"/>
    <w:rsid w:val="00C44E18"/>
    <w:rsid w:val="00C50A9D"/>
    <w:rsid w:val="00C51B33"/>
    <w:rsid w:val="00C6114A"/>
    <w:rsid w:val="00C651CD"/>
    <w:rsid w:val="00C70318"/>
    <w:rsid w:val="00C71EEE"/>
    <w:rsid w:val="00C71F74"/>
    <w:rsid w:val="00C775FE"/>
    <w:rsid w:val="00C77B41"/>
    <w:rsid w:val="00C84976"/>
    <w:rsid w:val="00C91129"/>
    <w:rsid w:val="00C96B7E"/>
    <w:rsid w:val="00CA08BD"/>
    <w:rsid w:val="00CA2FA0"/>
    <w:rsid w:val="00CA4870"/>
    <w:rsid w:val="00CA4CD3"/>
    <w:rsid w:val="00CB260C"/>
    <w:rsid w:val="00CB54A4"/>
    <w:rsid w:val="00CC7578"/>
    <w:rsid w:val="00CD6BFE"/>
    <w:rsid w:val="00CD724D"/>
    <w:rsid w:val="00CE5C82"/>
    <w:rsid w:val="00CE791E"/>
    <w:rsid w:val="00CF1C35"/>
    <w:rsid w:val="00CF296F"/>
    <w:rsid w:val="00CF3092"/>
    <w:rsid w:val="00D01951"/>
    <w:rsid w:val="00D01BF3"/>
    <w:rsid w:val="00D04FFC"/>
    <w:rsid w:val="00D15993"/>
    <w:rsid w:val="00D27DB0"/>
    <w:rsid w:val="00D30767"/>
    <w:rsid w:val="00D30CD9"/>
    <w:rsid w:val="00D43ABB"/>
    <w:rsid w:val="00D47340"/>
    <w:rsid w:val="00D47A04"/>
    <w:rsid w:val="00D500D6"/>
    <w:rsid w:val="00D50189"/>
    <w:rsid w:val="00D5205E"/>
    <w:rsid w:val="00D53AC6"/>
    <w:rsid w:val="00D57BD0"/>
    <w:rsid w:val="00D63745"/>
    <w:rsid w:val="00D64506"/>
    <w:rsid w:val="00D64D7D"/>
    <w:rsid w:val="00D65802"/>
    <w:rsid w:val="00D6633A"/>
    <w:rsid w:val="00D70E7D"/>
    <w:rsid w:val="00D71790"/>
    <w:rsid w:val="00D71869"/>
    <w:rsid w:val="00D71DF9"/>
    <w:rsid w:val="00D76073"/>
    <w:rsid w:val="00D76A6A"/>
    <w:rsid w:val="00D83E17"/>
    <w:rsid w:val="00D8500C"/>
    <w:rsid w:val="00D90ABC"/>
    <w:rsid w:val="00DA1B84"/>
    <w:rsid w:val="00DA2FAA"/>
    <w:rsid w:val="00DA39CA"/>
    <w:rsid w:val="00DA502A"/>
    <w:rsid w:val="00DA5E5A"/>
    <w:rsid w:val="00DA6126"/>
    <w:rsid w:val="00DB0461"/>
    <w:rsid w:val="00DB230A"/>
    <w:rsid w:val="00DB550E"/>
    <w:rsid w:val="00DB73F0"/>
    <w:rsid w:val="00DC0278"/>
    <w:rsid w:val="00DC183B"/>
    <w:rsid w:val="00DC6726"/>
    <w:rsid w:val="00DD35C3"/>
    <w:rsid w:val="00DD763A"/>
    <w:rsid w:val="00DE23F5"/>
    <w:rsid w:val="00DE2558"/>
    <w:rsid w:val="00DE3C27"/>
    <w:rsid w:val="00DE41E3"/>
    <w:rsid w:val="00DE4838"/>
    <w:rsid w:val="00DE5C40"/>
    <w:rsid w:val="00DF7255"/>
    <w:rsid w:val="00DF7FD1"/>
    <w:rsid w:val="00E01402"/>
    <w:rsid w:val="00E01EB9"/>
    <w:rsid w:val="00E07B97"/>
    <w:rsid w:val="00E13340"/>
    <w:rsid w:val="00E15ABD"/>
    <w:rsid w:val="00E21B85"/>
    <w:rsid w:val="00E24C37"/>
    <w:rsid w:val="00E2671D"/>
    <w:rsid w:val="00E27B4E"/>
    <w:rsid w:val="00E330A3"/>
    <w:rsid w:val="00E33469"/>
    <w:rsid w:val="00E36FEA"/>
    <w:rsid w:val="00E42EFE"/>
    <w:rsid w:val="00E44320"/>
    <w:rsid w:val="00E507ED"/>
    <w:rsid w:val="00E51C22"/>
    <w:rsid w:val="00E52107"/>
    <w:rsid w:val="00E56FE3"/>
    <w:rsid w:val="00E571C3"/>
    <w:rsid w:val="00E64636"/>
    <w:rsid w:val="00E740A7"/>
    <w:rsid w:val="00E82A22"/>
    <w:rsid w:val="00E83DFE"/>
    <w:rsid w:val="00E85252"/>
    <w:rsid w:val="00E90ECF"/>
    <w:rsid w:val="00E93346"/>
    <w:rsid w:val="00E93F93"/>
    <w:rsid w:val="00E94690"/>
    <w:rsid w:val="00EA1005"/>
    <w:rsid w:val="00EA1199"/>
    <w:rsid w:val="00EB0E58"/>
    <w:rsid w:val="00EB0EC4"/>
    <w:rsid w:val="00EC1EDF"/>
    <w:rsid w:val="00EC369A"/>
    <w:rsid w:val="00EC4F13"/>
    <w:rsid w:val="00ED4876"/>
    <w:rsid w:val="00EE4414"/>
    <w:rsid w:val="00EF1E7E"/>
    <w:rsid w:val="00EF691E"/>
    <w:rsid w:val="00F07825"/>
    <w:rsid w:val="00F21C35"/>
    <w:rsid w:val="00F23E79"/>
    <w:rsid w:val="00F25521"/>
    <w:rsid w:val="00F2605F"/>
    <w:rsid w:val="00F27436"/>
    <w:rsid w:val="00F32EEE"/>
    <w:rsid w:val="00F37586"/>
    <w:rsid w:val="00F42733"/>
    <w:rsid w:val="00F469E2"/>
    <w:rsid w:val="00F4755C"/>
    <w:rsid w:val="00F555E1"/>
    <w:rsid w:val="00F576C0"/>
    <w:rsid w:val="00F60AA5"/>
    <w:rsid w:val="00F65AAD"/>
    <w:rsid w:val="00F65C57"/>
    <w:rsid w:val="00F71F47"/>
    <w:rsid w:val="00F73D02"/>
    <w:rsid w:val="00F73F69"/>
    <w:rsid w:val="00F90B43"/>
    <w:rsid w:val="00F93ACA"/>
    <w:rsid w:val="00F955C7"/>
    <w:rsid w:val="00FA4E9A"/>
    <w:rsid w:val="00FB5D14"/>
    <w:rsid w:val="00FD691F"/>
    <w:rsid w:val="00FD7BA6"/>
    <w:rsid w:val="00FE6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B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7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C735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27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7D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5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2</cp:revision>
  <dcterms:created xsi:type="dcterms:W3CDTF">2020-04-01T05:48:00Z</dcterms:created>
  <dcterms:modified xsi:type="dcterms:W3CDTF">2020-04-01T06:34:00Z</dcterms:modified>
</cp:coreProperties>
</file>