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ОРУ «Дружная семья»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055D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Pr="00005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 </w:t>
      </w:r>
      <w:r w:rsidRPr="000055D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И. п</w:t>
      </w:r>
      <w:r w:rsidRPr="00DC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слегка расставить, руки за спину; хлопн</w:t>
      </w:r>
      <w:r w:rsidR="00DC220C"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 перед лицом 8 раз под слова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мама, брат и я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— дружная семья!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 руки за спину.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3 раза.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 наклоняемся, 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 занимаемся!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п.: ноги врозь, руки на пояс.</w:t>
      </w:r>
    </w:p>
    <w:p w:rsidR="00DC220C" w:rsidRPr="00DC220C" w:rsidRDefault="00DC220C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F1F531D" wp14:editId="2FC4636A">
            <wp:simplePos x="0" y="0"/>
            <wp:positionH relativeFrom="column">
              <wp:posOffset>1447490</wp:posOffset>
            </wp:positionH>
            <wp:positionV relativeFrom="paragraph">
              <wp:posOffset>237150</wp:posOffset>
            </wp:positionV>
            <wp:extent cx="1497711" cy="1124506"/>
            <wp:effectExtent l="0" t="0" r="7620" b="0"/>
            <wp:wrapNone/>
            <wp:docPr id="4" name="Рисунок 4" descr="Здоровье в порядке - спасибо зарядке. ГУО &quot;Пересвятовская средняя школа&quot; Речиц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ье в порядке - спасибо зарядке. ГУО &quot;Пересвятовская средняя школа&quot; Речицкого райо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r="2230"/>
                    <a:stretch/>
                  </pic:blipFill>
                  <pic:spPr bwMode="auto">
                    <a:xfrm>
                      <a:off x="0" y="0"/>
                      <a:ext cx="1499162" cy="112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 вперед, ладони на коле</w:t>
      </w:r>
      <w:r w:rsidR="000055D4"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смотреть вперед. Вернуться в и. п.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5 раз.</w:t>
      </w:r>
    </w:p>
    <w:p w:rsidR="00DC220C" w:rsidRPr="00DC220C" w:rsidRDefault="000055D4" w:rsidP="0093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большой,</w:t>
      </w:r>
    </w:p>
    <w:p w:rsidR="00DC220C" w:rsidRPr="00DC220C" w:rsidRDefault="000055D4" w:rsidP="0093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— маленький. </w:t>
      </w:r>
    </w:p>
    <w:p w:rsidR="00DC220C" w:rsidRPr="00DC220C" w:rsidRDefault="0093193C" w:rsidP="0093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5D4"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я маленький,</w:t>
      </w:r>
      <w:r w:rsidR="00DC220C" w:rsidRPr="00DC220C">
        <w:rPr>
          <w:noProof/>
          <w:lang w:eastAsia="ru-RU"/>
        </w:rPr>
        <w:t xml:space="preserve"> </w:t>
      </w:r>
    </w:p>
    <w:p w:rsidR="000055D4" w:rsidRPr="00DC220C" w:rsidRDefault="000055D4" w:rsidP="0093193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— удаленький.</w:t>
      </w:r>
    </w:p>
    <w:p w:rsidR="00DC220C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расставить,</w:t>
      </w:r>
    </w:p>
    <w:p w:rsidR="00DC220C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на пояс. Присесть, руки вниз. 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 п. Повторить 4—5 раз.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Прыгаем мы дружно, 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нужно!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прыгнет выше 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Мама или Миша?</w:t>
      </w:r>
    </w:p>
    <w:p w:rsidR="00DC220C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расставить, руки за спину. Выполнить 6—8 подпрыгиваний; непродолжительная ходьба (5—6 сек).</w:t>
      </w:r>
    </w:p>
    <w:p w:rsidR="000055D4" w:rsidRPr="00DC220C" w:rsidRDefault="00DC220C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</w:t>
      </w:r>
      <w:r w:rsidR="000055D4"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 2 раза.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Носом воздух мы вдыхаем, 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Ртом мы воздух выдыхаем. 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страшна простуда нам, 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нужно к докторам!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врозь, руки вниз. 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стороны, вдох носом.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Вернуться в и. п., выдох ртом, губы трубочкой.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3—4 раза.</w:t>
      </w:r>
    </w:p>
    <w:p w:rsidR="000055D4" w:rsidRDefault="000055D4"/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Комплекс ОРУ «Веселые погремушки»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F7C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Инвентарь: 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погремушки из расчета по 2 на каждого человека.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веселые игрушки,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Бом-бом-бом, бом-бом-бом!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названье — погремушки,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Бом-бом-бом, бом-бом-бом!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Любят дети в них играть,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прыгать и скакать!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«Поиграй перед собой»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расставить, погремушки за спину. Погремушки вперед, погреметь и спокойно опустить за спину. Дыхание произвольное. Повторить 5 раз.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«Покажи и поиграй»</w:t>
      </w:r>
      <w:r w:rsidRPr="00DC220C">
        <w:rPr>
          <w:noProof/>
          <w:lang w:eastAsia="ru-RU"/>
        </w:rPr>
        <w:t xml:space="preserve"> 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врозь, погремушки у плеч. Поворот вправо, показать, поиграть, сказать «вот». Вернуться в и. п. То же в другую сторону. Повторить по 3 раза.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3.«Погремушки к коленям»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врозь, погремушки в стороны. Наклон вперед, погремушки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4.«Прыг-скок»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слегка расставить, погремушки опущены; 6—8 под </w:t>
      </w:r>
      <w:proofErr w:type="spell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прыгиваний</w:t>
      </w:r>
      <w:proofErr w:type="spellEnd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6—8 шагов </w:t>
      </w:r>
      <w:proofErr w:type="gram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погремушками. Повторить 2— 3 раза.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5.«Погремушкам спать пора»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врозь, погремушки вниз. Погремушки в стороны, вдох носом. Вернуться в и. п., выдох ртом, губы трубочкой. Повторить 3—4 раза.</w:t>
      </w:r>
    </w:p>
    <w:p w:rsidR="00DC220C" w:rsidRPr="004F7CFB" w:rsidRDefault="00DC220C" w:rsidP="00DC220C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последнем повторении упражнения — присесть на корточки, погремушки под </w:t>
      </w:r>
      <w:r w:rsidRPr="004F7C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щечку.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Комплекс ОРУ «Разноцветные мячи»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Инвентарь: 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резиновые (d=12—14 см) Очень любят все ребята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мячики играть, 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разноцветными мячами 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Упражненья выполнять!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Мячики разные — 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и красные,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Крепкие, новые,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Звонкие, веселые.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«Выше мяч»</w:t>
      </w:r>
    </w:p>
    <w:p w:rsidR="00DC220C" w:rsidRPr="00DC220C" w:rsidRDefault="00DC220C" w:rsidP="00DC220C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расставить, мяч опущен. Мяч вверх, посмотреть, опустить, сказать «вниз». Повторить 4—5 раз.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«Вот он»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врозь, мяч перед грудью. Наклон вперед, мяч вперед, сказать «вот он». Вернуться в и. п. Повторить 4—5 раз. Ноги в коленях не сгибать.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«Веселый мяч»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расставить, мяч перед ногами, руки за спину. Присесть, катать мяч от руки к руке, остановить и быстро выпрямиться. Повторить 4—5 раз.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4.«Подпрыгивание»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слегка расставить, мяч на земле, около ног, руки на пояс. Подпрыгивание вокруг мяча — круг и 8—10 шагов </w:t>
      </w:r>
      <w:proofErr w:type="gram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рук. Дыхание произвольное. Повторить 3 раза.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524C6FD" wp14:editId="5EF2B8F1">
            <wp:simplePos x="0" y="0"/>
            <wp:positionH relativeFrom="column">
              <wp:posOffset>123825</wp:posOffset>
            </wp:positionH>
            <wp:positionV relativeFrom="paragraph">
              <wp:posOffset>48895</wp:posOffset>
            </wp:positionV>
            <wp:extent cx="2679065" cy="1892300"/>
            <wp:effectExtent l="0" t="0" r="6985" b="0"/>
            <wp:wrapNone/>
            <wp:docPr id="5" name="Рисунок 5" descr="Мать солдата (продолжение) - Страница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ь солдата (продолжение) - Страница 15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7634" r="6714" b="7445"/>
                    <a:stretch/>
                  </pic:blipFill>
                  <pic:spPr bwMode="auto">
                    <a:xfrm>
                      <a:off x="0" y="0"/>
                      <a:ext cx="267906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«К себе и вниз»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то же, мяч опущен. Мяч к себе, носом — вдох. Мяч </w:t>
      </w:r>
      <w:proofErr w:type="gram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 </w:t>
      </w:r>
      <w:proofErr w:type="spell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spellEnd"/>
      <w:proofErr w:type="gramEnd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выдохе произнести: «</w:t>
      </w:r>
      <w:proofErr w:type="spell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</w:t>
      </w:r>
      <w:proofErr w:type="spellEnd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-и-из». Повторить 3—4 раза.</w:t>
      </w:r>
    </w:p>
    <w:p w:rsidR="000055D4" w:rsidRPr="00DC220C" w:rsidRDefault="000055D4"/>
    <w:p w:rsidR="000055D4" w:rsidRPr="00DC220C" w:rsidRDefault="000055D4"/>
    <w:p w:rsidR="000055D4" w:rsidRDefault="000055D4"/>
    <w:p w:rsidR="0093193C" w:rsidRPr="00D705DF" w:rsidRDefault="0093193C" w:rsidP="0093193C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D705DF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Главное помнить три основных принципа:</w:t>
      </w:r>
    </w:p>
    <w:p w:rsidR="0093193C" w:rsidRPr="0093193C" w:rsidRDefault="0093193C" w:rsidP="00931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93193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1. Разумно распределяйте нагрузку</w:t>
      </w:r>
      <w:r w:rsidRPr="0093193C">
        <w:rPr>
          <w:rFonts w:ascii="Times New Roman" w:hAnsi="Times New Roman" w:cs="Times New Roman"/>
          <w:sz w:val="24"/>
          <w:szCs w:val="24"/>
        </w:rPr>
        <w:t xml:space="preserve">. Самое первое и главное правило проведения утренней зарядки для детей, которого должны придерживаться и строго ему следовать все родители без исключения, – это </w:t>
      </w:r>
      <w:r w:rsidRPr="0093193C">
        <w:rPr>
          <w:rFonts w:ascii="Times New Roman" w:hAnsi="Times New Roman" w:cs="Times New Roman"/>
          <w:b/>
          <w:sz w:val="24"/>
          <w:szCs w:val="24"/>
        </w:rPr>
        <w:t>«не навреди!</w:t>
      </w:r>
      <w:r w:rsidRPr="0093193C">
        <w:rPr>
          <w:rFonts w:ascii="Times New Roman" w:hAnsi="Times New Roman" w:cs="Times New Roman"/>
          <w:sz w:val="24"/>
          <w:szCs w:val="24"/>
        </w:rPr>
        <w:t>» Вам может показаться, что упражнение неимоверно простое, а ребенок устанет уже на этапе выполнения движения в первый раз. Если же вы попросите повторить несколько раз к ряду – совсем выбьется из сил. Поэтому, конечно, рациональнее делать не более 5-6 повторов и не забывать, что паузы, передышки необходимы перед выполнением каждого следующего упражнения.</w:t>
      </w:r>
    </w:p>
    <w:p w:rsidR="0093193C" w:rsidRPr="0093193C" w:rsidRDefault="0093193C" w:rsidP="0093193C">
      <w:pPr>
        <w:pStyle w:val="a5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3193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2. Проводите зарядку в игровой форме</w:t>
      </w:r>
    </w:p>
    <w:p w:rsidR="0093193C" w:rsidRDefault="0093193C" w:rsidP="00931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93193C">
        <w:rPr>
          <w:rFonts w:ascii="Times New Roman" w:hAnsi="Times New Roman" w:cs="Times New Roman"/>
          <w:sz w:val="24"/>
          <w:szCs w:val="24"/>
        </w:rPr>
        <w:t>Удержать интерес ребенка – непростая задача. Если зарядка будет однообразной, если вы будете чересчур строгим тренером, то ребенку такие занятия точно не придутся по вкусу. Идеально, к</w:t>
      </w:r>
      <w:r>
        <w:rPr>
          <w:rFonts w:ascii="Times New Roman" w:hAnsi="Times New Roman" w:cs="Times New Roman"/>
          <w:sz w:val="24"/>
          <w:szCs w:val="24"/>
        </w:rPr>
        <w:t>огда зарядка длится не больше 10</w:t>
      </w:r>
      <w:r w:rsidRPr="0093193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93C" w:rsidRPr="0093193C" w:rsidRDefault="0093193C" w:rsidP="0093193C">
      <w:pPr>
        <w:pStyle w:val="a5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3193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3. Вовремя укладывайте спать</w:t>
      </w:r>
    </w:p>
    <w:p w:rsidR="0093193C" w:rsidRPr="0093193C" w:rsidRDefault="0093193C" w:rsidP="00931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93193C">
        <w:rPr>
          <w:rFonts w:ascii="Times New Roman" w:hAnsi="Times New Roman" w:cs="Times New Roman"/>
          <w:sz w:val="24"/>
          <w:szCs w:val="24"/>
        </w:rPr>
        <w:t>Если вы хотите, чтобы ребенок проснулся отдохнувшим и в хорошем расположении духа приступил к выполнению упражнений, то накануне вечером не затягивайте с «отхождением» ко сну. Соблюдение режима – это гарантия бодрости с самого утра и залог получения удовольствия от утренней зарядки.</w:t>
      </w:r>
    </w:p>
    <w:p w:rsidR="000055D4" w:rsidRPr="0093193C" w:rsidRDefault="009319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328DB0" wp14:editId="77727A6B">
            <wp:simplePos x="0" y="0"/>
            <wp:positionH relativeFrom="column">
              <wp:posOffset>247650</wp:posOffset>
            </wp:positionH>
            <wp:positionV relativeFrom="paragraph">
              <wp:posOffset>118745</wp:posOffset>
            </wp:positionV>
            <wp:extent cx="2165985" cy="1517015"/>
            <wp:effectExtent l="0" t="0" r="5715" b="6985"/>
            <wp:wrapTight wrapText="bothSides">
              <wp:wrapPolygon edited="0">
                <wp:start x="0" y="0"/>
                <wp:lineTo x="0" y="21428"/>
                <wp:lineTo x="21467" y="21428"/>
                <wp:lineTo x="21467" y="0"/>
                <wp:lineTo x="0" y="0"/>
              </wp:wrapPolygon>
            </wp:wrapTight>
            <wp:docPr id="1" name="Рисунок 1" descr="Методика проведения физкультминуток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ка проведения физкультминуток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D4" w:rsidRDefault="000055D4"/>
    <w:p w:rsidR="000055D4" w:rsidRDefault="000055D4"/>
    <w:p w:rsidR="000055D4" w:rsidRDefault="000055D4"/>
    <w:p w:rsidR="000055D4" w:rsidRPr="0093193C" w:rsidRDefault="0093193C" w:rsidP="00D705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9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Наверняка, многие родители практически ежедневно сталкиваются с такой проблемой: трудно или даже практически невозможно вовремя разбудить детей утром. Или же малыши сами все время жалуются, что просыпаться и вставать никакого настроения у них не бывает. Значит, пора разучивать упражнения утренней зарядки для детей! Сомнений быть не должно: «подружить» малышей с зарядкой по утрам будет полезно не только для здоровья, но и для хорошего настроения и у ребенка, и у взрослого.</w:t>
      </w:r>
    </w:p>
    <w:p w:rsidR="00D705DF" w:rsidRDefault="0093193C" w:rsidP="00D705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040191" wp14:editId="29BD096B">
            <wp:simplePos x="0" y="0"/>
            <wp:positionH relativeFrom="column">
              <wp:posOffset>3528060</wp:posOffset>
            </wp:positionH>
            <wp:positionV relativeFrom="paragraph">
              <wp:posOffset>318135</wp:posOffset>
            </wp:positionV>
            <wp:extent cx="2959735" cy="2219325"/>
            <wp:effectExtent l="171450" t="171450" r="374015" b="371475"/>
            <wp:wrapTight wrapText="bothSides">
              <wp:wrapPolygon edited="0">
                <wp:start x="1529" y="-1669"/>
                <wp:lineTo x="-1251" y="-1298"/>
                <wp:lineTo x="-1112" y="22620"/>
                <wp:lineTo x="695" y="24659"/>
                <wp:lineTo x="834" y="25030"/>
                <wp:lineTo x="22105" y="25030"/>
                <wp:lineTo x="22244" y="24659"/>
                <wp:lineTo x="23912" y="22620"/>
                <wp:lineTo x="24191" y="742"/>
                <wp:lineTo x="22244" y="-1298"/>
                <wp:lineTo x="21410" y="-1669"/>
                <wp:lineTo x="1529" y="-1669"/>
              </wp:wrapPolygon>
            </wp:wrapTight>
            <wp:docPr id="2" name="Рисунок 2" descr="Как заставить ребенка делать утреннюю зарядк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заставить ребенка делать утреннюю зарядку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зарядку для малышей, можно добиться значительных успехов не только в физическом, но и в эмоциональном, психологическом развитии своего ребенка. Играя и занимаясь зарядкой, представляя себя в роли кенгуру или экзотической птички, дети приобретают своеобразный опыт и знания. А если при проведении зарядки для малышей использовать образы героев мультфильмов, то можно дать детям почувствовать себя в сказке, и радость их будет безгранична. Радуйте малышей, помогайте им расти </w:t>
      </w:r>
      <w:proofErr w:type="gramStart"/>
      <w:r w:rsidRPr="0093193C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здоровыми</w:t>
      </w:r>
      <w:proofErr w:type="gramEnd"/>
      <w:r w:rsidRPr="00931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крепкими.</w:t>
      </w:r>
    </w:p>
    <w:p w:rsidR="0093193C" w:rsidRDefault="0093193C" w:rsidP="0093193C">
      <w:pPr>
        <w:pStyle w:val="a5"/>
        <w:rPr>
          <w:noProof/>
          <w:lang w:eastAsia="ru-RU"/>
        </w:rPr>
      </w:pPr>
    </w:p>
    <w:p w:rsidR="001206B9" w:rsidRDefault="001206B9" w:rsidP="0093193C">
      <w:pPr>
        <w:pStyle w:val="a5"/>
        <w:rPr>
          <w:noProof/>
          <w:lang w:eastAsia="ru-RU"/>
        </w:rPr>
      </w:pPr>
    </w:p>
    <w:p w:rsidR="001206B9" w:rsidRDefault="001206B9" w:rsidP="0093193C">
      <w:pPr>
        <w:pStyle w:val="a5"/>
        <w:rPr>
          <w:noProof/>
          <w:lang w:eastAsia="ru-RU"/>
        </w:rPr>
      </w:pPr>
      <w:bookmarkStart w:id="0" w:name="_GoBack"/>
      <w:bookmarkEnd w:id="0"/>
    </w:p>
    <w:p w:rsidR="001206B9" w:rsidRDefault="000055D4" w:rsidP="001206B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232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 w:rsidR="001206B9">
        <w:rPr>
          <w:rFonts w:ascii="Times New Roman" w:hAnsi="Times New Roman" w:cs="Times New Roman"/>
          <w:sz w:val="24"/>
          <w:szCs w:val="24"/>
        </w:rPr>
        <w:t>казенное</w:t>
      </w:r>
      <w:r w:rsidRPr="003D2325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учреждение–</w:t>
      </w:r>
    </w:p>
    <w:p w:rsidR="000055D4" w:rsidRPr="003D2325" w:rsidRDefault="001206B9" w:rsidP="001206B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№ 2</w:t>
      </w:r>
    </w:p>
    <w:p w:rsidR="000055D4" w:rsidRDefault="001206B9" w:rsidP="000055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Татарска</w:t>
      </w:r>
    </w:p>
    <w:p w:rsidR="000055D4" w:rsidRDefault="000055D4"/>
    <w:p w:rsidR="000055D4" w:rsidRDefault="009319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F977A" wp14:editId="4E732818">
                <wp:simplePos x="0" y="0"/>
                <wp:positionH relativeFrom="column">
                  <wp:posOffset>-3648</wp:posOffset>
                </wp:positionH>
                <wp:positionV relativeFrom="paragraph">
                  <wp:posOffset>-2067</wp:posOffset>
                </wp:positionV>
                <wp:extent cx="3136605" cy="2055495"/>
                <wp:effectExtent l="0" t="0" r="0" b="19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605" cy="205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5D4" w:rsidRDefault="00D705DF" w:rsidP="000055D4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0055D4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На зарядку </w:t>
                            </w:r>
                          </w:p>
                          <w:p w:rsidR="000055D4" w:rsidRPr="000055D4" w:rsidRDefault="00D705DF" w:rsidP="000055D4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r w:rsidR="000055D4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тановись</w:t>
                            </w: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.3pt;margin-top:-.15pt;width:247pt;height:16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" filled="f" stroked="f">
                <v:fill o:detectmouseclick="t"/>
                <v:textbox>
                  <w:txbxContent>
                    <w:p w:rsidR="000055D4" w:rsidRDefault="00D705DF" w:rsidP="000055D4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0055D4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На зарядку </w:t>
                      </w:r>
                    </w:p>
                    <w:p w:rsidR="000055D4" w:rsidRPr="000055D4" w:rsidRDefault="00D705DF" w:rsidP="000055D4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r w:rsidR="000055D4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тановись</w:t>
                      </w: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0055D4" w:rsidRDefault="000055D4"/>
    <w:p w:rsidR="000055D4" w:rsidRDefault="000055D4"/>
    <w:sectPr w:rsidR="000055D4" w:rsidSect="000055D4">
      <w:pgSz w:w="16840" w:h="11907" w:orient="landscape" w:code="9"/>
      <w:pgMar w:top="567" w:right="567" w:bottom="567" w:left="567" w:header="0" w:footer="0" w:gutter="0"/>
      <w:cols w:num="3"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14"/>
    <w:rsid w:val="000055D4"/>
    <w:rsid w:val="001206B9"/>
    <w:rsid w:val="00312B8E"/>
    <w:rsid w:val="007B7B0A"/>
    <w:rsid w:val="0093193C"/>
    <w:rsid w:val="00B77214"/>
    <w:rsid w:val="00D551A8"/>
    <w:rsid w:val="00D705DF"/>
    <w:rsid w:val="00D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55D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3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55D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3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Мережко</dc:creator>
  <cp:keywords/>
  <dc:description/>
  <cp:lastModifiedBy>Пользователь Windows</cp:lastModifiedBy>
  <cp:revision>4</cp:revision>
  <cp:lastPrinted>2014-11-14T17:46:00Z</cp:lastPrinted>
  <dcterms:created xsi:type="dcterms:W3CDTF">2014-11-14T17:08:00Z</dcterms:created>
  <dcterms:modified xsi:type="dcterms:W3CDTF">2017-04-24T14:29:00Z</dcterms:modified>
</cp:coreProperties>
</file>