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муниципальное казённое дошкольное образовательное учреждение –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детский сад №</w:t>
      </w:r>
      <w:r w:rsidR="00B8699C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г. Татарска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04BF1" w:rsidRDefault="00304BF1" w:rsidP="004135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04BF1" w:rsidRDefault="00304BF1" w:rsidP="004135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8"/>
          <w:szCs w:val="48"/>
        </w:rPr>
        <w:t>Мастер - класс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ТЕМА: </w:t>
      </w:r>
      <w:r>
        <w:rPr>
          <w:b/>
          <w:bCs/>
          <w:i/>
          <w:iCs/>
          <w:color w:val="000000"/>
          <w:sz w:val="32"/>
          <w:szCs w:val="32"/>
        </w:rPr>
        <w:t>«</w:t>
      </w:r>
      <w:r w:rsidR="00304BF1">
        <w:rPr>
          <w:b/>
          <w:bCs/>
          <w:i/>
          <w:iCs/>
          <w:color w:val="000000"/>
          <w:sz w:val="32"/>
          <w:szCs w:val="32"/>
        </w:rPr>
        <w:t>Игровая деятельность как средство реализации финансово-экономической грамотности воспитанников</w:t>
      </w:r>
      <w:r>
        <w:rPr>
          <w:b/>
          <w:bCs/>
          <w:i/>
          <w:iCs/>
          <w:color w:val="000000"/>
          <w:sz w:val="32"/>
          <w:szCs w:val="32"/>
        </w:rPr>
        <w:t>»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Выполнила </w:t>
      </w:r>
      <w:r>
        <w:rPr>
          <w:color w:val="000000"/>
          <w:sz w:val="27"/>
          <w:szCs w:val="27"/>
        </w:rPr>
        <w:t>воспитатель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первой квалификационной категории</w:t>
      </w:r>
    </w:p>
    <w:p w:rsidR="0041353B" w:rsidRPr="00B8699C" w:rsidRDefault="00B8699C" w:rsidP="0041353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  <w:r w:rsidRPr="00B8699C">
        <w:rPr>
          <w:color w:val="000000"/>
          <w:sz w:val="27"/>
          <w:szCs w:val="27"/>
        </w:rPr>
        <w:t>Пономарева Инна Павловна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Татарск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20</w:t>
      </w:r>
      <w:r w:rsidR="00304BF1">
        <w:rPr>
          <w:color w:val="000000"/>
          <w:sz w:val="27"/>
          <w:szCs w:val="27"/>
        </w:rPr>
        <w:t>20</w:t>
      </w:r>
      <w:r>
        <w:rPr>
          <w:color w:val="000000"/>
          <w:sz w:val="27"/>
          <w:szCs w:val="27"/>
        </w:rPr>
        <w:t xml:space="preserve"> г.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Цель. </w:t>
      </w:r>
      <w:r>
        <w:rPr>
          <w:color w:val="000000"/>
          <w:sz w:val="27"/>
          <w:szCs w:val="27"/>
        </w:rPr>
        <w:t>Повышение профессиональной компетентности педагогов ДОУ в области экономического воспитания и развития детей дошкольного возраста на основе использования игр по финансовой грамотности.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Оборудование: </w:t>
      </w:r>
      <w:r>
        <w:rPr>
          <w:color w:val="000000"/>
          <w:sz w:val="27"/>
          <w:szCs w:val="27"/>
        </w:rPr>
        <w:t>ноутбук, слайд – презентация, раздаточный материал</w:t>
      </w:r>
      <w:r>
        <w:rPr>
          <w:b/>
          <w:bCs/>
          <w:color w:val="000000"/>
          <w:sz w:val="27"/>
          <w:szCs w:val="27"/>
        </w:rPr>
        <w:t> – </w:t>
      </w:r>
      <w:r>
        <w:rPr>
          <w:color w:val="000000"/>
          <w:sz w:val="27"/>
          <w:szCs w:val="27"/>
        </w:rPr>
        <w:t>карточки схемы, дипломы, фишки – монеты, денежные купюры.</w:t>
      </w:r>
      <w:proofErr w:type="gramEnd"/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Добрый день уважаемые коллеги.</w:t>
      </w:r>
    </w:p>
    <w:p w:rsidR="0041353B" w:rsidRPr="00304BF1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(Слайд 1)</w:t>
      </w:r>
      <w:r>
        <w:rPr>
          <w:color w:val="000000"/>
          <w:sz w:val="27"/>
          <w:szCs w:val="27"/>
        </w:rPr>
        <w:t> Тема мастер – </w:t>
      </w:r>
      <w:r w:rsidRPr="00304BF1">
        <w:rPr>
          <w:color w:val="000000"/>
          <w:sz w:val="27"/>
          <w:szCs w:val="27"/>
        </w:rPr>
        <w:t>класса</w:t>
      </w:r>
      <w:r>
        <w:rPr>
          <w:color w:val="000000"/>
          <w:sz w:val="32"/>
          <w:szCs w:val="32"/>
        </w:rPr>
        <w:t> </w:t>
      </w:r>
      <w:r>
        <w:rPr>
          <w:color w:val="000000"/>
          <w:sz w:val="27"/>
          <w:szCs w:val="27"/>
        </w:rPr>
        <w:t>«</w:t>
      </w:r>
      <w:r w:rsidR="00304BF1" w:rsidRPr="005D0DFB">
        <w:rPr>
          <w:color w:val="000000"/>
          <w:sz w:val="27"/>
          <w:szCs w:val="27"/>
        </w:rPr>
        <w:t>Игровая деятельность как средство реализации финансово-экономической грамотности воспитанников</w:t>
      </w:r>
      <w:r w:rsidRPr="00304BF1">
        <w:rPr>
          <w:color w:val="000000"/>
          <w:sz w:val="28"/>
          <w:szCs w:val="28"/>
        </w:rPr>
        <w:t>».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(Слайд 2)</w:t>
      </w:r>
      <w:r>
        <w:rPr>
          <w:color w:val="000000"/>
          <w:sz w:val="27"/>
          <w:szCs w:val="27"/>
        </w:rPr>
        <w:t> </w:t>
      </w:r>
      <w:r>
        <w:rPr>
          <w:rStyle w:val="a4"/>
          <w:b/>
          <w:bCs/>
          <w:color w:val="000000"/>
          <w:sz w:val="27"/>
          <w:szCs w:val="27"/>
        </w:rPr>
        <w:t>Финансовая грамотность для дошкольников</w:t>
      </w:r>
      <w:r>
        <w:rPr>
          <w:color w:val="000000"/>
          <w:sz w:val="27"/>
          <w:szCs w:val="27"/>
        </w:rPr>
        <w:t> – это финансов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экономическое образование детей, направленное на заложение нравственных основ финансовой культуры и развитие нестандартного мышления в области финансов (включающее творчество и воображение).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Применительно к дошкольнику, находящемуся на самом первом этапе жизненного цикла – детства, закладываемые способности управления финансами являются ни чем иным как способностями, непосредственно влияющими на его будущее материальное благополучие.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(Слайд 3)</w:t>
      </w:r>
      <w:r>
        <w:rPr>
          <w:color w:val="000000"/>
          <w:sz w:val="27"/>
          <w:szCs w:val="27"/>
        </w:rPr>
        <w:t> В дошкольном возрасте под </w:t>
      </w:r>
      <w:r>
        <w:rPr>
          <w:rStyle w:val="a4"/>
          <w:color w:val="000000"/>
          <w:sz w:val="27"/>
          <w:szCs w:val="27"/>
        </w:rPr>
        <w:t>финансовой грамотностью </w:t>
      </w:r>
      <w:r>
        <w:rPr>
          <w:color w:val="000000"/>
          <w:sz w:val="27"/>
          <w:szCs w:val="27"/>
        </w:rPr>
        <w:t>понимается воспитание у ребенка бережливости, деловитости и рационального поведения в отношении простых обменных операций, здоровой ценностной оценки любых результатов труда, будь то товары или деньги, а также формирование у ребенка правильного представления о финансовом мире, которое сможет помочь ему стать самостоятельным и успешным человеком, принимающим грамотные и взвешенные решения в будущем.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(Слайд 4)</w:t>
      </w:r>
      <w:r>
        <w:rPr>
          <w:color w:val="000000"/>
          <w:sz w:val="27"/>
          <w:szCs w:val="27"/>
        </w:rPr>
        <w:t> В соответствии с Федеральным государственным образовательным стандартом главной целью и результатом образования является развитие личности. Формирование финансовой грамотности приближает дошкольника к реальной жизни, пробуждает экономическое мышление, позволяет приобрести качества, присущие настоящей личности. В дошкольном возрасте закладываются не только основы финансовой грамотности, но и стимулы к познанию и образованию на протяжении всей жизни. Поэтому занятия по программе «Основы финансовой грамотности», необходимы не только школьникам и студентам, но и дошкольникам.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Содержательный </w:t>
      </w:r>
      <w:proofErr w:type="gramStart"/>
      <w:r>
        <w:rPr>
          <w:b/>
          <w:bCs/>
          <w:color w:val="000000"/>
          <w:sz w:val="27"/>
          <w:szCs w:val="27"/>
        </w:rPr>
        <w:t>блок</w:t>
      </w:r>
      <w:proofErr w:type="gramEnd"/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Развернутый сценарий игры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Игра состоит из 4 этапов движения по сюжету. Дети делятся на 5 команд. Каждая команда располагается за рабочим столом. За каждый правильный ответ команды зарабатывает одну фишку. Команда, набравшая большее количество фишек считается выигравшей.</w:t>
      </w:r>
    </w:p>
    <w:p w:rsidR="00304BF1" w:rsidRPr="008151CC" w:rsidRDefault="0041353B" w:rsidP="00304B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b/>
          <w:bCs/>
          <w:color w:val="000000"/>
          <w:sz w:val="27"/>
          <w:szCs w:val="27"/>
        </w:rPr>
        <w:t>Ведущий: </w:t>
      </w:r>
      <w:r w:rsidR="00304BF1" w:rsidRPr="008151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Здравствуйте, здравствуйте! Разрешите представиться. Я директор финансовой школы. Вы не хотели бы стать учениками такой необычной школы?</w:t>
      </w:r>
    </w:p>
    <w:p w:rsidR="00304BF1" w:rsidRDefault="00304BF1" w:rsidP="00304BF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151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Тогда я рада приветствовать вас на одном из таких заседаний школы! Наша встреча будет проходить в 4 этапа движения по игровому сюжету.</w:t>
      </w:r>
    </w:p>
    <w:p w:rsidR="00304BF1" w:rsidRPr="00304BF1" w:rsidRDefault="00304BF1" w:rsidP="00304BF1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304BF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5</w:t>
      </w:r>
    </w:p>
    <w:p w:rsidR="00304BF1" w:rsidRPr="008151CC" w:rsidRDefault="00304BF1" w:rsidP="00304BF1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51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«Финансовый бурелом» (Заработай!)</w:t>
      </w:r>
    </w:p>
    <w:p w:rsidR="00304BF1" w:rsidRPr="008151CC" w:rsidRDefault="00304BF1" w:rsidP="00304BF1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51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«Профессии» (Выбери и обучись).</w:t>
      </w:r>
    </w:p>
    <w:p w:rsidR="00304BF1" w:rsidRPr="008151CC" w:rsidRDefault="00304BF1" w:rsidP="00304BF1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51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«Банк» (Выгодно вложи!)</w:t>
      </w:r>
    </w:p>
    <w:p w:rsidR="00304BF1" w:rsidRPr="00304BF1" w:rsidRDefault="00304BF1" w:rsidP="00304BF1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51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«Бюджет» (Потрать с умом!)</w:t>
      </w:r>
    </w:p>
    <w:p w:rsidR="00304BF1" w:rsidRPr="008151CC" w:rsidRDefault="00304BF1" w:rsidP="00304BF1">
      <w:pPr>
        <w:shd w:val="clear" w:color="auto" w:fill="FFFFFF"/>
        <w:spacing w:after="0" w:line="294" w:lineRule="atLeast"/>
        <w:ind w:left="-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4BF1" w:rsidRPr="008151CC" w:rsidRDefault="00304BF1" w:rsidP="00304B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4BF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Ведущий</w:t>
      </w:r>
      <w:r w:rsidRPr="008151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Но для начала Вам необходимо разделиться на команды. А для этого приглашаю всех встать в центре зала и поиграть в игру.</w:t>
      </w:r>
    </w:p>
    <w:p w:rsidR="00304BF1" w:rsidRPr="008151CC" w:rsidRDefault="00304BF1" w:rsidP="00304B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51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Представьте, что вы атомы, которые двигаются хаотично, но по сигналу «молекула» вам необходимо собраться в нее</w:t>
      </w:r>
      <w:proofErr w:type="gramStart"/>
      <w:r w:rsidRPr="008151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8151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8151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gramStart"/>
      <w:r w:rsidRPr="008151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</w:t>
      </w:r>
      <w:proofErr w:type="gramEnd"/>
      <w:r w:rsidRPr="008151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олекула в два ряда, затем в три и так далее, пока не получится две команды)</w:t>
      </w:r>
    </w:p>
    <w:p w:rsidR="00304BF1" w:rsidRPr="008151CC" w:rsidRDefault="00304BF1" w:rsidP="00304B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4A3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Ведущий</w:t>
      </w:r>
      <w:r w:rsidRPr="008151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Командам предлагаю занять свои места за столами. Теперь, когда команды определились, Вам необходимо придумать название. Предлагаю вам приступить к испытаниям. Вы готовы?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 1. Этап движения по сюжету «Финансовый бурелом» (Заработай).</w:t>
      </w:r>
    </w:p>
    <w:p w:rsidR="00304BF1" w:rsidRPr="00461409" w:rsidRDefault="0041353B" w:rsidP="00304B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b/>
          <w:bCs/>
          <w:color w:val="000000"/>
          <w:sz w:val="27"/>
          <w:szCs w:val="27"/>
        </w:rPr>
        <w:t>Ведущий:</w:t>
      </w:r>
      <w:r w:rsidR="00304BF1" w:rsidRPr="00304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04BF1" w:rsidRPr="00461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знаете, что дети очень любят отгадывать загадки, используя которые, можно их знакомить с экономическими терминами. Вот некоторые из них.</w:t>
      </w:r>
    </w:p>
    <w:p w:rsidR="00304BF1" w:rsidRPr="00461409" w:rsidRDefault="00304BF1" w:rsidP="00304B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4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61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 товаре быть должна, обязательно … </w:t>
      </w:r>
      <w:r w:rsidRPr="004614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(цена)</w:t>
      </w:r>
    </w:p>
    <w:p w:rsidR="00304BF1" w:rsidRPr="00461409" w:rsidRDefault="00304BF1" w:rsidP="00304B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Коль трудиться круглый год, будет кругленьким … </w:t>
      </w:r>
      <w:r w:rsidRPr="004614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(доход)</w:t>
      </w:r>
    </w:p>
    <w:p w:rsidR="00304BF1" w:rsidRPr="00461409" w:rsidRDefault="00304BF1" w:rsidP="00304B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Журчат ручьи, промокли ноги, весной пора платить … </w:t>
      </w:r>
      <w:r w:rsidRPr="004614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(налоги)</w:t>
      </w:r>
    </w:p>
    <w:p w:rsidR="00304BF1" w:rsidRPr="00461409" w:rsidRDefault="00304BF1" w:rsidP="00304B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Дела у нас пойдут на </w:t>
      </w:r>
      <w:r w:rsidRPr="004614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лад</w:t>
      </w:r>
      <w:r w:rsidRPr="00461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в лучший банк внесли свой … </w:t>
      </w:r>
      <w:r w:rsidRPr="004614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(вклад)</w:t>
      </w:r>
    </w:p>
    <w:p w:rsidR="00304BF1" w:rsidRPr="00461409" w:rsidRDefault="00304BF1" w:rsidP="00304B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1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На рубль – копейки, на доллары – центы, бегут-набегают в банке</w:t>
      </w:r>
      <w:proofErr w:type="gramStart"/>
      <w:r w:rsidRPr="00461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614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614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614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4614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роценты)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«Бывают они медные, блестящие, бумажные,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Но для любого из людей, поверьте, очень </w:t>
      </w:r>
      <w:proofErr w:type="gramStart"/>
      <w:r>
        <w:rPr>
          <w:color w:val="000000"/>
          <w:sz w:val="27"/>
          <w:szCs w:val="27"/>
        </w:rPr>
        <w:t>важные</w:t>
      </w:r>
      <w:proofErr w:type="gramEnd"/>
      <w:r>
        <w:rPr>
          <w:color w:val="000000"/>
          <w:sz w:val="27"/>
          <w:szCs w:val="27"/>
        </w:rPr>
        <w:t>!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это?» </w:t>
      </w:r>
      <w:r>
        <w:rPr>
          <w:i/>
          <w:iCs/>
          <w:color w:val="000000"/>
          <w:sz w:val="27"/>
          <w:szCs w:val="27"/>
        </w:rPr>
        <w:t>(Ответы детей).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Совершенно верно - «деньги». Как слово «деньги» можно сказать на английском языке?(</w:t>
      </w:r>
      <w:proofErr w:type="spellStart"/>
      <w:r>
        <w:rPr>
          <w:color w:val="000000"/>
          <w:sz w:val="27"/>
          <w:szCs w:val="27"/>
        </w:rPr>
        <w:t>Money</w:t>
      </w:r>
      <w:proofErr w:type="spellEnd"/>
      <w:r>
        <w:rPr>
          <w:color w:val="000000"/>
          <w:sz w:val="27"/>
          <w:szCs w:val="27"/>
        </w:rPr>
        <w:t>)</w:t>
      </w:r>
      <w:r>
        <w:rPr>
          <w:i/>
          <w:iCs/>
          <w:color w:val="000000"/>
          <w:sz w:val="27"/>
          <w:szCs w:val="27"/>
        </w:rPr>
        <w:t>(Ответы детей).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как называются Российские деньги? </w:t>
      </w:r>
      <w:r>
        <w:rPr>
          <w:i/>
          <w:iCs/>
          <w:color w:val="000000"/>
          <w:sz w:val="27"/>
          <w:szCs w:val="27"/>
        </w:rPr>
        <w:t>(Ответы детей).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как называются Немецкие деньги? Английские? </w:t>
      </w:r>
      <w:r>
        <w:rPr>
          <w:i/>
          <w:iCs/>
          <w:color w:val="000000"/>
          <w:sz w:val="27"/>
          <w:szCs w:val="27"/>
        </w:rPr>
        <w:t>(Ответы детей).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На экране демонстрируется валюта разных стран. Дети называют знакомые банкноты.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Как одним словом можно назвать деньги других стран</w:t>
      </w:r>
      <w:proofErr w:type="gramStart"/>
      <w:r>
        <w:rPr>
          <w:color w:val="000000"/>
          <w:sz w:val="27"/>
          <w:szCs w:val="27"/>
        </w:rPr>
        <w:t>?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Ответы детей).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(Слайд 6)</w:t>
      </w:r>
      <w:r>
        <w:rPr>
          <w:color w:val="000000"/>
          <w:sz w:val="27"/>
          <w:szCs w:val="27"/>
        </w:rPr>
        <w:t> Да, ребята, валюта – это денежная единица, лежащая в основе денежной системы того или иного государства.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для чего людям нужны деньги? </w:t>
      </w:r>
      <w:r>
        <w:rPr>
          <w:i/>
          <w:iCs/>
          <w:color w:val="000000"/>
          <w:sz w:val="27"/>
          <w:szCs w:val="27"/>
        </w:rPr>
        <w:t>(Ответы детей).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Да, деньги нужны людям в современном мире, без них прожить невозможно. А где же люди берут эти деньги? </w:t>
      </w:r>
      <w:r>
        <w:rPr>
          <w:i/>
          <w:iCs/>
          <w:color w:val="000000"/>
          <w:sz w:val="27"/>
          <w:szCs w:val="27"/>
        </w:rPr>
        <w:t>(Ответы детей).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Совершенно верно. Люди работают. Их труд оплачивается. Оплата труда каждого работника зависит от его личного трудового вклада и качества труда. Может ли человек за свой труд получать больше денег или не может? </w:t>
      </w:r>
      <w:r>
        <w:rPr>
          <w:i/>
          <w:iCs/>
          <w:color w:val="000000"/>
          <w:sz w:val="27"/>
          <w:szCs w:val="27"/>
        </w:rPr>
        <w:t>(Ответы детей).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(Участники команд отвечают на вопросы и зарабатывают фишки).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(Слайд 7) </w:t>
      </w:r>
      <w:r>
        <w:rPr>
          <w:color w:val="000000"/>
          <w:sz w:val="27"/>
          <w:szCs w:val="27"/>
          <w:u w:val="single"/>
        </w:rPr>
        <w:t>2. Этап движения по сюжету «Профессии» (Выбери и заработай).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(Слайд 8-10) </w:t>
      </w: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Внимание на экран.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000000"/>
          <w:sz w:val="27"/>
          <w:szCs w:val="27"/>
        </w:rPr>
        <w:t>(На экране идет демонстрация изображений людей разных профессий.</w:t>
      </w:r>
      <w:proofErr w:type="gramEnd"/>
      <w:r>
        <w:rPr>
          <w:i/>
          <w:iCs/>
          <w:color w:val="000000"/>
          <w:sz w:val="27"/>
          <w:szCs w:val="27"/>
        </w:rPr>
        <w:t xml:space="preserve"> </w:t>
      </w:r>
      <w:proofErr w:type="gramStart"/>
      <w:r>
        <w:rPr>
          <w:i/>
          <w:iCs/>
          <w:color w:val="000000"/>
          <w:sz w:val="27"/>
          <w:szCs w:val="27"/>
        </w:rPr>
        <w:t>Участники выбирают наиболее высокооплачиваемые и объясняют свой выбор)</w:t>
      </w:r>
      <w:proofErr w:type="gramEnd"/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Молодцы ребята! А что получает взрослый за свой труд?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(Ответы детей).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(Слайд 11) Да, он получает зарплату - деньги. Это будет его доход. Доход – это денежные средства полученные лицом в результате какой-либо деятельности за определённый период времени. В широком смысле слово «доход»</w:t>
      </w:r>
      <w:r w:rsidR="00304BF1">
        <w:rPr>
          <w:color w:val="000000"/>
          <w:sz w:val="27"/>
          <w:szCs w:val="27"/>
        </w:rPr>
        <w:t xml:space="preserve">                                                                </w:t>
      </w:r>
      <w:r>
        <w:rPr>
          <w:color w:val="000000"/>
          <w:sz w:val="27"/>
          <w:szCs w:val="27"/>
        </w:rPr>
        <w:t>бозначает любой приток денежныхсредств или получение материальных ценностей, обладающих денежной стоимостью.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Когда вы приобретаете что - то на свои деньги, вы их тратите или не тратите? Ваши затраты – это расход.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(Ответы детей).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Расход – это трата, затрата, деньги на проживание</w:t>
      </w:r>
      <w:r>
        <w:rPr>
          <w:b/>
          <w:bCs/>
          <w:color w:val="000000"/>
          <w:sz w:val="27"/>
          <w:szCs w:val="27"/>
        </w:rPr>
        <w:t>.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(Слайд 12) Внимательно посмотрите на задание. На карточке изображена лиса. Она получила зарплату. Зарплата – это доход? </w:t>
      </w:r>
      <w:r>
        <w:rPr>
          <w:i/>
          <w:iCs/>
          <w:color w:val="000000"/>
          <w:sz w:val="27"/>
          <w:szCs w:val="27"/>
        </w:rPr>
        <w:t>(Ответы детей).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Она хочет купить товар. Покупка товара – это расход? </w:t>
      </w:r>
      <w:r>
        <w:rPr>
          <w:i/>
          <w:iCs/>
          <w:color w:val="000000"/>
          <w:sz w:val="27"/>
          <w:szCs w:val="27"/>
        </w:rPr>
        <w:t>(Ответы детей).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лисе хватит заработанной платы на задуманные покупки?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000000"/>
          <w:sz w:val="27"/>
          <w:szCs w:val="27"/>
        </w:rPr>
        <w:t>(На столах лежат карточки, с изображением лисы с кошельком и её желаемые покупки с указанием цены каждой.</w:t>
      </w:r>
      <w:proofErr w:type="gramEnd"/>
      <w:r>
        <w:rPr>
          <w:i/>
          <w:iCs/>
          <w:color w:val="000000"/>
          <w:sz w:val="27"/>
          <w:szCs w:val="27"/>
        </w:rPr>
        <w:t xml:space="preserve"> Участникам предлагается сравнить доход и расход. Дети определяют, хватит ли лисе сре</w:t>
      </w:r>
      <w:proofErr w:type="gramStart"/>
      <w:r>
        <w:rPr>
          <w:i/>
          <w:iCs/>
          <w:color w:val="000000"/>
          <w:sz w:val="27"/>
          <w:szCs w:val="27"/>
        </w:rPr>
        <w:t>дств дл</w:t>
      </w:r>
      <w:proofErr w:type="gramEnd"/>
      <w:r>
        <w:rPr>
          <w:i/>
          <w:iCs/>
          <w:color w:val="000000"/>
          <w:sz w:val="27"/>
          <w:szCs w:val="27"/>
        </w:rPr>
        <w:t xml:space="preserve">я желаемых приобретений. </w:t>
      </w:r>
      <w:proofErr w:type="gramStart"/>
      <w:r>
        <w:rPr>
          <w:i/>
          <w:iCs/>
          <w:color w:val="000000"/>
          <w:sz w:val="27"/>
          <w:szCs w:val="27"/>
        </w:rPr>
        <w:t>Каждая команда зарабатывает по одной фишке).</w:t>
      </w:r>
      <w:proofErr w:type="gramEnd"/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(Участники команд отвечают на вопросы и зарабатывают фишки).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(Слайд 13) 3. Этап движения по сюжету «Банк» (Выгодно вложи).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 xml:space="preserve">Представьте, что в этом месяце вы хорошо потрудились и получили большой доход, произвели все свои расходы, и у вас осталось ещё </w:t>
      </w:r>
      <w:proofErr w:type="gramStart"/>
      <w:r>
        <w:rPr>
          <w:color w:val="000000"/>
          <w:sz w:val="27"/>
          <w:szCs w:val="27"/>
        </w:rPr>
        <w:t>какое то</w:t>
      </w:r>
      <w:proofErr w:type="gramEnd"/>
      <w:r>
        <w:rPr>
          <w:color w:val="000000"/>
          <w:sz w:val="27"/>
          <w:szCs w:val="27"/>
        </w:rPr>
        <w:t xml:space="preserve"> количество денег? Что можно с ними сделать? </w:t>
      </w:r>
      <w:r>
        <w:rPr>
          <w:i/>
          <w:iCs/>
          <w:color w:val="000000"/>
          <w:sz w:val="27"/>
          <w:szCs w:val="27"/>
        </w:rPr>
        <w:t>(Ответы детей).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вы знаете, где можно хранить деньги? </w:t>
      </w:r>
      <w:r>
        <w:rPr>
          <w:i/>
          <w:iCs/>
          <w:color w:val="000000"/>
          <w:sz w:val="27"/>
          <w:szCs w:val="27"/>
        </w:rPr>
        <w:t>(Ответы детей)</w:t>
      </w:r>
      <w:proofErr w:type="gramStart"/>
      <w:r>
        <w:rPr>
          <w:i/>
          <w:i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кармане можно? </w:t>
      </w:r>
      <w:r>
        <w:rPr>
          <w:i/>
          <w:iCs/>
          <w:color w:val="000000"/>
          <w:sz w:val="27"/>
          <w:szCs w:val="27"/>
        </w:rPr>
        <w:t>(Ответы детей).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у кого есть копилка?</w:t>
      </w:r>
      <w:r>
        <w:rPr>
          <w:i/>
          <w:iCs/>
          <w:color w:val="000000"/>
          <w:sz w:val="27"/>
          <w:szCs w:val="27"/>
        </w:rPr>
        <w:t> (Ответы детей). </w:t>
      </w:r>
      <w:r>
        <w:rPr>
          <w:color w:val="000000"/>
          <w:sz w:val="27"/>
          <w:szCs w:val="27"/>
        </w:rPr>
        <w:t>Опишите свою копилку.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Когда я была маленькой, у меня тоже была своя копилка. Позже я узнала, что можно деньги не просто копить в копилке, но и преумножать. Для этого деньги можно положить в банк. Для вас там создают специальный депозитный счет, на котором будут находиться ваши деньги.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r>
        <w:rPr>
          <w:b/>
          <w:bCs/>
          <w:color w:val="000000"/>
          <w:sz w:val="27"/>
          <w:szCs w:val="27"/>
        </w:rPr>
        <w:t>по щелчку</w:t>
      </w:r>
      <w:r>
        <w:rPr>
          <w:color w:val="000000"/>
          <w:sz w:val="27"/>
          <w:szCs w:val="27"/>
        </w:rPr>
        <w:t>) Депозит – это банковский вклад, то есть сумма денег, переданная лицом кредитному учреждению с целью получения дохода в виде процентов.</w:t>
      </w:r>
    </w:p>
    <w:p w:rsidR="005D0DFB" w:rsidRPr="00304BF1" w:rsidRDefault="005D0DFB" w:rsidP="005D0D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4B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вы знаете, что практически в любой сказке есть экономическая составляющая. Давайте в этом убедимся.</w:t>
      </w:r>
    </w:p>
    <w:p w:rsidR="005D0DFB" w:rsidRPr="00304BF1" w:rsidRDefault="005D0DFB" w:rsidP="005D0D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4B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 какой сказке говорится о нелегком пути хлебобулочного изделия до потребителя?</w:t>
      </w:r>
    </w:p>
    <w:p w:rsidR="005D0DFB" w:rsidRPr="00304BF1" w:rsidRDefault="005D0DFB" w:rsidP="005D0D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4B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«Колобок»</w:t>
      </w:r>
    </w:p>
    <w:p w:rsidR="005D0DFB" w:rsidRPr="00304BF1" w:rsidRDefault="005D0DFB" w:rsidP="005D0D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4B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 какой сказке описывается эффективность коллективного труда?</w:t>
      </w:r>
    </w:p>
    <w:p w:rsidR="005D0DFB" w:rsidRPr="00304BF1" w:rsidRDefault="005D0DFB" w:rsidP="005D0D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4B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«Репка»</w:t>
      </w:r>
    </w:p>
    <w:p w:rsidR="005D0DFB" w:rsidRPr="00304BF1" w:rsidRDefault="005D0DFB" w:rsidP="005D0D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4B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Какое сказочное животное умело изготовлять золотые монеты простым ударом копыта?</w:t>
      </w:r>
    </w:p>
    <w:p w:rsidR="005D0DFB" w:rsidRPr="00304BF1" w:rsidRDefault="005D0DFB" w:rsidP="005D0D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4B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Золотая антилопа</w:t>
      </w:r>
    </w:p>
    <w:p w:rsidR="005D0DFB" w:rsidRPr="00304BF1" w:rsidRDefault="005D0DFB" w:rsidP="005D0D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4B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В какой сказке простая труженица домашнего подворья создает изделие </w:t>
      </w:r>
      <w:proofErr w:type="gramStart"/>
      <w:r w:rsidRPr="00304B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</w:t>
      </w:r>
      <w:proofErr w:type="gramEnd"/>
      <w:r w:rsidRPr="00304B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драгоценного метала и что это за металл?</w:t>
      </w:r>
    </w:p>
    <w:p w:rsidR="005D0DFB" w:rsidRPr="00304BF1" w:rsidRDefault="005D0DFB" w:rsidP="005D0D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4B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«Курочка Ряба», золото</w:t>
      </w:r>
    </w:p>
    <w:p w:rsidR="005D0DFB" w:rsidRPr="00304BF1" w:rsidRDefault="005D0DFB" w:rsidP="005D0D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4B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Герой этой сказки с помощью рекламы помог простому крестьянину занять высокий статус в обществе.</w:t>
      </w:r>
    </w:p>
    <w:p w:rsidR="005D0DFB" w:rsidRPr="00304BF1" w:rsidRDefault="005D0DFB" w:rsidP="005D0D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4B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 в сапогах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(Участники команд отвечают на вопросы и зарабатывают фишки).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(Слайд 15) </w:t>
      </w:r>
      <w:r>
        <w:rPr>
          <w:color w:val="000000"/>
          <w:sz w:val="27"/>
          <w:szCs w:val="27"/>
          <w:u w:val="single"/>
        </w:rPr>
        <w:t>4. Этап движения по сюжету </w:t>
      </w:r>
      <w:r>
        <w:rPr>
          <w:i/>
          <w:iCs/>
          <w:color w:val="000000"/>
          <w:sz w:val="27"/>
          <w:szCs w:val="27"/>
          <w:u w:val="single"/>
        </w:rPr>
        <w:t>«Бюджет» (Потрать с умом).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Мы с вами заработали за свой труд деньги, мы их приумножили, настала пора их потратить. Надо рассчитать бюджет. Вспомните, что такое бюджет?</w:t>
      </w:r>
      <w:r>
        <w:rPr>
          <w:i/>
          <w:iCs/>
          <w:color w:val="000000"/>
          <w:sz w:val="27"/>
          <w:szCs w:val="27"/>
        </w:rPr>
        <w:t> (Ответы детей).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Бюджет – это подсчет доходов и расходов.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Доход - это деньги или материальные ценности, полученные в результате работы.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Расход - это деньги или материальные ценности, затраченные на оплату услуг и на покупку вещей.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А теперь давайте, подумаем, почему иногда, когда вы вечером просите у мамы что-нибудь купить, мама вам не покупает?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(Ответы детей).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Да, все верно, если каждый день что-то покупать,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нужно очень много денег. В каждой семье родители обычно подсчитывают свой семейный бюджет.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с вами попробуем помочь родителям распределить</w:t>
      </w:r>
      <w:r w:rsidR="00304BF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семейный бюджет.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(Слайд 16) Ведущий: </w:t>
      </w:r>
      <w:r>
        <w:rPr>
          <w:color w:val="000000"/>
          <w:sz w:val="27"/>
          <w:szCs w:val="27"/>
        </w:rPr>
        <w:t>Игра </w:t>
      </w:r>
      <w:r>
        <w:rPr>
          <w:i/>
          <w:iCs/>
          <w:color w:val="000000"/>
          <w:sz w:val="27"/>
          <w:szCs w:val="27"/>
        </w:rPr>
        <w:t>«Хочу и надо»</w:t>
      </w:r>
      <w:r>
        <w:rPr>
          <w:color w:val="000000"/>
          <w:sz w:val="27"/>
          <w:szCs w:val="27"/>
        </w:rPr>
        <w:t>.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Перед вами схема потребностей и несколько монет. Ваша задача распределить ваш бюджет по потребностям, не забывая выделять важные потребности. На поле каждой потребности изображены кружочки, которые </w:t>
      </w:r>
      <w:proofErr w:type="gramStart"/>
      <w:r>
        <w:rPr>
          <w:color w:val="000000"/>
          <w:sz w:val="27"/>
          <w:szCs w:val="27"/>
        </w:rPr>
        <w:t>обозначают, сколько монет</w:t>
      </w:r>
      <w:proofErr w:type="gramEnd"/>
      <w:r>
        <w:rPr>
          <w:color w:val="000000"/>
          <w:sz w:val="27"/>
          <w:szCs w:val="27"/>
        </w:rPr>
        <w:t xml:space="preserve"> нужно потратить, чтобы удовлетворить данную потребность.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(Дети выполняют задание и объясняют свой выбор).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Когда оплачены все жизненно важные потребности, можно и купить то, что вы хотите или отложить на следующую покупку.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(Каждая команда зарабатывает по одной фишке за работу).</w:t>
      </w:r>
    </w:p>
    <w:p w:rsidR="005D0DFB" w:rsidRPr="008151CC" w:rsidRDefault="005D0DFB" w:rsidP="005D0D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51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Ведущий: В заключени</w:t>
      </w:r>
      <w:proofErr w:type="gramStart"/>
      <w:r w:rsidRPr="008151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8151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нашей встречи давайте поиграем.</w:t>
      </w:r>
    </w:p>
    <w:p w:rsidR="005D0DFB" w:rsidRPr="008151CC" w:rsidRDefault="005D0DFB" w:rsidP="005D0D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51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ИГРА «НАОБОРОТ»</w:t>
      </w:r>
    </w:p>
    <w:p w:rsidR="005D0DFB" w:rsidRPr="008151CC" w:rsidRDefault="005D0DFB" w:rsidP="005D0D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51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называю слово, а вы его «отражение»! Давайте попробуем!</w:t>
      </w:r>
    </w:p>
    <w:p w:rsidR="005D0DFB" w:rsidRPr="008151CC" w:rsidRDefault="005D0DFB" w:rsidP="005D0D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51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Покупатель – продавец.</w:t>
      </w:r>
    </w:p>
    <w:p w:rsidR="005D0DFB" w:rsidRPr="008151CC" w:rsidRDefault="005D0DFB" w:rsidP="005D0D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51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Покупка – продажа.</w:t>
      </w:r>
    </w:p>
    <w:p w:rsidR="005D0DFB" w:rsidRPr="008151CC" w:rsidRDefault="005D0DFB" w:rsidP="005D0D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51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Дорого – дешево.</w:t>
      </w:r>
    </w:p>
    <w:p w:rsidR="005D0DFB" w:rsidRPr="008151CC" w:rsidRDefault="005D0DFB" w:rsidP="005D0D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51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Доход – расход.</w:t>
      </w:r>
    </w:p>
    <w:p w:rsidR="005D0DFB" w:rsidRPr="008151CC" w:rsidRDefault="005D0DFB" w:rsidP="005D0D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51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Тратить – копить.</w:t>
      </w:r>
    </w:p>
    <w:p w:rsidR="005D0DFB" w:rsidRPr="008151CC" w:rsidRDefault="005D0DFB" w:rsidP="005D0D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51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Наличные – безналичные.</w:t>
      </w:r>
    </w:p>
    <w:p w:rsidR="005D0DFB" w:rsidRPr="008151CC" w:rsidRDefault="005D0DFB" w:rsidP="005D0D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51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Высокие /цены/ - низкие /цены/</w:t>
      </w:r>
    </w:p>
    <w:p w:rsidR="005D0DFB" w:rsidRDefault="005D0DF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Ведущий: </w:t>
      </w:r>
      <w:r>
        <w:rPr>
          <w:color w:val="000000"/>
          <w:sz w:val="27"/>
          <w:szCs w:val="27"/>
        </w:rPr>
        <w:t>Поздравляю вас! Вы успешно справились со всеми испытаниями. Предлагаю подсчитать свои фишки.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(Слайд 17)</w:t>
      </w:r>
      <w:r>
        <w:rPr>
          <w:color w:val="000000"/>
          <w:sz w:val="27"/>
          <w:szCs w:val="27"/>
        </w:rPr>
        <w:t> (</w:t>
      </w:r>
      <w:r>
        <w:rPr>
          <w:i/>
          <w:iCs/>
          <w:color w:val="000000"/>
          <w:sz w:val="27"/>
          <w:szCs w:val="27"/>
        </w:rPr>
        <w:t>Звучит торжественная музыка.</w:t>
      </w:r>
      <w:proofErr w:type="gramEnd"/>
      <w:r>
        <w:rPr>
          <w:i/>
          <w:iCs/>
          <w:color w:val="000000"/>
          <w:sz w:val="27"/>
          <w:szCs w:val="27"/>
        </w:rPr>
        <w:t xml:space="preserve"> Командам вручаются дипломы стипендиатов Финансовой школы)</w:t>
      </w:r>
    </w:p>
    <w:p w:rsidR="0041353B" w:rsidRDefault="0041353B" w:rsidP="00413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 Спасибо за внимание!</w:t>
      </w:r>
    </w:p>
    <w:p w:rsidR="00E27B4E" w:rsidRDefault="00E27B4E"/>
    <w:sectPr w:rsidR="00E27B4E" w:rsidSect="00E2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B21EF"/>
    <w:multiLevelType w:val="multilevel"/>
    <w:tmpl w:val="ECC6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22C20"/>
    <w:multiLevelType w:val="multilevel"/>
    <w:tmpl w:val="EA101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88440C"/>
    <w:multiLevelType w:val="multilevel"/>
    <w:tmpl w:val="E748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53B"/>
    <w:rsid w:val="0001123A"/>
    <w:rsid w:val="000210B7"/>
    <w:rsid w:val="000214A1"/>
    <w:rsid w:val="000248E0"/>
    <w:rsid w:val="00035EDF"/>
    <w:rsid w:val="0004525B"/>
    <w:rsid w:val="00050067"/>
    <w:rsid w:val="000609DC"/>
    <w:rsid w:val="0006387C"/>
    <w:rsid w:val="0006720E"/>
    <w:rsid w:val="000B18A1"/>
    <w:rsid w:val="000D2059"/>
    <w:rsid w:val="000E2004"/>
    <w:rsid w:val="00102BC4"/>
    <w:rsid w:val="001034CD"/>
    <w:rsid w:val="00104C12"/>
    <w:rsid w:val="0013493A"/>
    <w:rsid w:val="001517D1"/>
    <w:rsid w:val="00160E95"/>
    <w:rsid w:val="001749AE"/>
    <w:rsid w:val="00195152"/>
    <w:rsid w:val="001D4508"/>
    <w:rsid w:val="001E3317"/>
    <w:rsid w:val="00226EEA"/>
    <w:rsid w:val="0024544B"/>
    <w:rsid w:val="002D6B03"/>
    <w:rsid w:val="002D70E8"/>
    <w:rsid w:val="002F4DF9"/>
    <w:rsid w:val="002F7899"/>
    <w:rsid w:val="00300512"/>
    <w:rsid w:val="00304BF1"/>
    <w:rsid w:val="003054D9"/>
    <w:rsid w:val="003813D2"/>
    <w:rsid w:val="00391712"/>
    <w:rsid w:val="003A5319"/>
    <w:rsid w:val="003C1045"/>
    <w:rsid w:val="003C7BAF"/>
    <w:rsid w:val="003D7229"/>
    <w:rsid w:val="0041353B"/>
    <w:rsid w:val="004661AE"/>
    <w:rsid w:val="00470605"/>
    <w:rsid w:val="00480F4E"/>
    <w:rsid w:val="004D00E1"/>
    <w:rsid w:val="004D640C"/>
    <w:rsid w:val="004D676F"/>
    <w:rsid w:val="004E104C"/>
    <w:rsid w:val="00532EEC"/>
    <w:rsid w:val="00534F27"/>
    <w:rsid w:val="0054048C"/>
    <w:rsid w:val="005A3996"/>
    <w:rsid w:val="005B43C9"/>
    <w:rsid w:val="005C4937"/>
    <w:rsid w:val="005C78D3"/>
    <w:rsid w:val="005D0DFB"/>
    <w:rsid w:val="005E570C"/>
    <w:rsid w:val="00602766"/>
    <w:rsid w:val="00613081"/>
    <w:rsid w:val="00630CDA"/>
    <w:rsid w:val="0063587A"/>
    <w:rsid w:val="00635A0A"/>
    <w:rsid w:val="00673BBC"/>
    <w:rsid w:val="006B4AFA"/>
    <w:rsid w:val="006F04C8"/>
    <w:rsid w:val="006F1B40"/>
    <w:rsid w:val="0073062D"/>
    <w:rsid w:val="00754F40"/>
    <w:rsid w:val="007A34AB"/>
    <w:rsid w:val="007A395D"/>
    <w:rsid w:val="007C3498"/>
    <w:rsid w:val="007C7CF1"/>
    <w:rsid w:val="007D1B5C"/>
    <w:rsid w:val="007F0590"/>
    <w:rsid w:val="00814E94"/>
    <w:rsid w:val="00815B51"/>
    <w:rsid w:val="00833D25"/>
    <w:rsid w:val="00846147"/>
    <w:rsid w:val="008716E0"/>
    <w:rsid w:val="00875BF8"/>
    <w:rsid w:val="008C2E59"/>
    <w:rsid w:val="00936E8C"/>
    <w:rsid w:val="00941F60"/>
    <w:rsid w:val="009433D0"/>
    <w:rsid w:val="00943577"/>
    <w:rsid w:val="009527C4"/>
    <w:rsid w:val="00966B23"/>
    <w:rsid w:val="009C1EC6"/>
    <w:rsid w:val="009D367C"/>
    <w:rsid w:val="009E6F23"/>
    <w:rsid w:val="009F1B09"/>
    <w:rsid w:val="009F2DC8"/>
    <w:rsid w:val="00A04F21"/>
    <w:rsid w:val="00A076D2"/>
    <w:rsid w:val="00AA01B1"/>
    <w:rsid w:val="00AD7FEE"/>
    <w:rsid w:val="00AF4B88"/>
    <w:rsid w:val="00B34C83"/>
    <w:rsid w:val="00B756F5"/>
    <w:rsid w:val="00B850EC"/>
    <w:rsid w:val="00B8699C"/>
    <w:rsid w:val="00BA4DA6"/>
    <w:rsid w:val="00BB0122"/>
    <w:rsid w:val="00BC3DA8"/>
    <w:rsid w:val="00C23040"/>
    <w:rsid w:val="00C34A3B"/>
    <w:rsid w:val="00C51B33"/>
    <w:rsid w:val="00C70318"/>
    <w:rsid w:val="00C71F74"/>
    <w:rsid w:val="00C91129"/>
    <w:rsid w:val="00CA2FA0"/>
    <w:rsid w:val="00D01BF3"/>
    <w:rsid w:val="00D30767"/>
    <w:rsid w:val="00D47340"/>
    <w:rsid w:val="00D478AE"/>
    <w:rsid w:val="00D500D6"/>
    <w:rsid w:val="00D53AC6"/>
    <w:rsid w:val="00D76A6A"/>
    <w:rsid w:val="00DA2FAA"/>
    <w:rsid w:val="00DE2558"/>
    <w:rsid w:val="00DE41E3"/>
    <w:rsid w:val="00DF7255"/>
    <w:rsid w:val="00E27B4E"/>
    <w:rsid w:val="00E64636"/>
    <w:rsid w:val="00F07825"/>
    <w:rsid w:val="00F27436"/>
    <w:rsid w:val="00F32EEE"/>
    <w:rsid w:val="00F37586"/>
    <w:rsid w:val="00F469E2"/>
    <w:rsid w:val="00F6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35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1502</Words>
  <Characters>8567</Characters>
  <Application>Microsoft Office Word</Application>
  <DocSecurity>0</DocSecurity>
  <Lines>71</Lines>
  <Paragraphs>20</Paragraphs>
  <ScaleCrop>false</ScaleCrop>
  <Company>Microsoft</Company>
  <LinksUpToDate>false</LinksUpToDate>
  <CharactersWithSpaces>10049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5</cp:revision>
  <dcterms:created xsi:type="dcterms:W3CDTF">2020-01-29T06:09:00Z</dcterms:created>
  <dcterms:modified xsi:type="dcterms:W3CDTF">2020-02-06T13:56:00Z</dcterms:modified>
</cp:coreProperties>
</file>